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1479" w14:textId="77777777" w:rsidR="005969A0" w:rsidRDefault="005969A0" w:rsidP="005969A0">
      <w:pPr>
        <w:spacing w:before="5"/>
        <w:rPr>
          <w:sz w:val="20"/>
        </w:rPr>
      </w:pPr>
    </w:p>
    <w:p w14:paraId="011D5348" w14:textId="77777777" w:rsidR="005969A0" w:rsidRDefault="005969A0" w:rsidP="005969A0">
      <w:pPr>
        <w:rPr>
          <w:rFonts w:ascii="Helvetica Now Display" w:hAnsi="Helvetica Now Display"/>
          <w:b/>
          <w:color w:val="53B682"/>
          <w:sz w:val="40"/>
          <w:szCs w:val="28"/>
          <w:lang w:val="da-DK"/>
        </w:rPr>
      </w:pPr>
    </w:p>
    <w:p w14:paraId="479D8CDE" w14:textId="3B6C9003" w:rsidR="000A6C54" w:rsidRDefault="000A6C54" w:rsidP="005969A0">
      <w:pPr>
        <w:rPr>
          <w:rFonts w:ascii="Helvetica Now Display" w:hAnsi="Helvetica Now Display"/>
          <w:b/>
          <w:color w:val="53B682"/>
          <w:sz w:val="40"/>
          <w:szCs w:val="28"/>
          <w:lang w:val="da-DK"/>
        </w:rPr>
      </w:pPr>
    </w:p>
    <w:p w14:paraId="4EDDA77E" w14:textId="77777777" w:rsidR="006C0C53" w:rsidRDefault="006C0C53" w:rsidP="005969A0">
      <w:pPr>
        <w:rPr>
          <w:rFonts w:ascii="Helvetica Now Display" w:hAnsi="Helvetica Now Display"/>
          <w:b/>
          <w:color w:val="53B682"/>
          <w:sz w:val="40"/>
          <w:szCs w:val="28"/>
          <w:lang w:val="da-DK"/>
        </w:rPr>
      </w:pPr>
    </w:p>
    <w:p w14:paraId="67672E72" w14:textId="77777777" w:rsidR="000A6C54" w:rsidRDefault="000A6C54" w:rsidP="000A6C54">
      <w:pPr>
        <w:rPr>
          <w:rFonts w:ascii="Helvetica Now Display" w:hAnsi="Helvetica Now Display"/>
          <w:b/>
          <w:color w:val="53B682"/>
          <w:sz w:val="40"/>
          <w:szCs w:val="28"/>
          <w:lang w:val="da-DK"/>
        </w:rPr>
      </w:pPr>
      <w:r w:rsidRPr="008E0848">
        <w:rPr>
          <w:rFonts w:ascii="Helvetica Now Display" w:hAnsi="Helvetica Now Display"/>
          <w:b/>
          <w:noProof/>
          <w:color w:val="53B682"/>
          <w:sz w:val="40"/>
          <w:szCs w:val="28"/>
        </w:rPr>
        <w:drawing>
          <wp:inline distT="0" distB="0" distL="0" distR="0" wp14:anchorId="3DB71E0E" wp14:editId="3508CEBC">
            <wp:extent cx="1476375" cy="1476375"/>
            <wp:effectExtent l="0" t="0" r="9525" b="9525"/>
            <wp:docPr id="4" name="Billede 4" descr="O:\BSS_Ledereval\Hjemmeside og visuelle produkter\00_Den_fællesoffentlige_ledelsesevaluering_identitet_simon_2021 NY juni 2021\Ikoner\72_Sideordnede led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72_Sideordnede lede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7C6DB13D" w14:textId="77777777" w:rsidR="000A6C54" w:rsidRDefault="000A6C54" w:rsidP="000A6C54">
      <w:pPr>
        <w:rPr>
          <w:rFonts w:ascii="Helvetica Now Display" w:hAnsi="Helvetica Now Display"/>
          <w:b/>
          <w:color w:val="53B682"/>
          <w:sz w:val="40"/>
          <w:szCs w:val="28"/>
          <w:lang w:val="da-DK"/>
        </w:rPr>
      </w:pPr>
    </w:p>
    <w:p w14:paraId="17356B99" w14:textId="77777777" w:rsidR="000A6C54" w:rsidRPr="008E0848" w:rsidRDefault="000A6C54" w:rsidP="000A6C54">
      <w:pPr>
        <w:rPr>
          <w:rFonts w:ascii="Helvetica Now Display" w:hAnsi="Helvetica Now Display"/>
          <w:b/>
          <w:color w:val="53B682"/>
          <w:sz w:val="48"/>
          <w:szCs w:val="28"/>
          <w:lang w:val="da-DK"/>
        </w:rPr>
      </w:pPr>
      <w:r w:rsidRPr="008E0848">
        <w:rPr>
          <w:rFonts w:ascii="Helvetica Now Display" w:hAnsi="Helvetica Now Display"/>
          <w:b/>
          <w:color w:val="53B682"/>
          <w:sz w:val="48"/>
          <w:szCs w:val="28"/>
          <w:lang w:val="da-DK"/>
        </w:rPr>
        <w:t xml:space="preserve">Sparring med dine lederkolleger </w:t>
      </w:r>
    </w:p>
    <w:p w14:paraId="028EA33E" w14:textId="7D9CD438" w:rsidR="000A6C54" w:rsidRDefault="000A6C54" w:rsidP="000A6C54">
      <w:pPr>
        <w:rPr>
          <w:rFonts w:ascii="Helvetica Now Display" w:hAnsi="Helvetica Now Display"/>
          <w:noProof/>
          <w:color w:val="53B682"/>
          <w:szCs w:val="20"/>
          <w:lang w:val="da-DK"/>
        </w:rPr>
      </w:pPr>
      <w:r>
        <w:rPr>
          <w:rFonts w:ascii="Helvetica Now Display" w:hAnsi="Helvetica Now Display"/>
          <w:b/>
          <w:color w:val="53B682"/>
          <w:sz w:val="48"/>
          <w:szCs w:val="28"/>
          <w:lang w:val="da-DK"/>
        </w:rPr>
        <w:t>Model 3</w:t>
      </w:r>
      <w:r w:rsidRPr="008E0848">
        <w:rPr>
          <w:rFonts w:ascii="Helvetica Now Display" w:hAnsi="Helvetica Now Display"/>
          <w:b/>
          <w:color w:val="53B682"/>
          <w:sz w:val="48"/>
          <w:szCs w:val="28"/>
          <w:lang w:val="da-DK"/>
        </w:rPr>
        <w:t xml:space="preserve">: </w:t>
      </w:r>
      <w:r>
        <w:rPr>
          <w:rFonts w:ascii="Helvetica Now Display" w:hAnsi="Helvetica Now Display"/>
          <w:b/>
          <w:color w:val="53B682"/>
          <w:sz w:val="48"/>
          <w:szCs w:val="28"/>
          <w:lang w:val="da-DK"/>
        </w:rPr>
        <w:t xml:space="preserve">Opsamling på jeres evaluering </w:t>
      </w:r>
      <w:r>
        <w:rPr>
          <w:rFonts w:ascii="Helvetica Now Display" w:hAnsi="Helvetica Now Display"/>
          <w:b/>
          <w:color w:val="53B682"/>
          <w:sz w:val="48"/>
          <w:szCs w:val="28"/>
          <w:lang w:val="da-DK"/>
        </w:rPr>
        <w:br/>
        <w:t>af hinanden</w:t>
      </w:r>
      <w:r w:rsidRPr="000A6C54">
        <w:rPr>
          <w:rFonts w:ascii="Helvetica Now Display" w:hAnsi="Helvetica Now Display"/>
          <w:noProof/>
          <w:color w:val="53B682"/>
          <w:szCs w:val="20"/>
          <w:lang w:val="da-DK"/>
        </w:rPr>
        <w:t xml:space="preserve"> </w:t>
      </w:r>
    </w:p>
    <w:p w14:paraId="12BEB74C" w14:textId="77777777" w:rsidR="000A6C54" w:rsidRDefault="000A6C54" w:rsidP="000A6C54">
      <w:pPr>
        <w:rPr>
          <w:rFonts w:ascii="Helvetica Now Display" w:hAnsi="Helvetica Now Display"/>
          <w:noProof/>
          <w:color w:val="53B682"/>
          <w:szCs w:val="20"/>
          <w:lang w:val="da-DK"/>
        </w:rPr>
      </w:pPr>
    </w:p>
    <w:p w14:paraId="78E311CF" w14:textId="717AE561" w:rsidR="009C13C2" w:rsidRDefault="009C13C2" w:rsidP="000A6C54">
      <w:pPr>
        <w:rPr>
          <w:rFonts w:ascii="Helvetica Now Display" w:hAnsi="Helvetica Now Display"/>
          <w:b/>
          <w:color w:val="53B682"/>
          <w:sz w:val="40"/>
          <w:szCs w:val="28"/>
          <w:lang w:val="da-DK"/>
        </w:rPr>
      </w:pPr>
      <w:r w:rsidRPr="0008448A">
        <w:rPr>
          <w:rFonts w:ascii="Helvetica Now Display" w:hAnsi="Helvetica Now Display"/>
          <w:noProof/>
          <w:color w:val="53B682"/>
          <w:szCs w:val="20"/>
        </w:rPr>
        <mc:AlternateContent>
          <mc:Choice Requires="wps">
            <w:drawing>
              <wp:inline distT="0" distB="0" distL="0" distR="0" wp14:anchorId="32AD389D" wp14:editId="7E9F0693">
                <wp:extent cx="5934075" cy="196215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62150"/>
                        </a:xfrm>
                        <a:prstGeom prst="rect">
                          <a:avLst/>
                        </a:prstGeom>
                        <a:solidFill>
                          <a:srgbClr val="EBF5EE"/>
                        </a:solidFill>
                        <a:ln w="9525">
                          <a:noFill/>
                          <a:miter lim="800000"/>
                          <a:headEnd/>
                          <a:tailEnd/>
                        </a:ln>
                      </wps:spPr>
                      <wps:txbx>
                        <w:txbxContent>
                          <w:p w14:paraId="307E2B8E" w14:textId="30083426" w:rsidR="009C13C2" w:rsidRPr="000A6C54" w:rsidRDefault="000A6C54"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Tid:</w:t>
                            </w:r>
                            <w:r w:rsidR="00D85DC0" w:rsidRPr="000A6C54">
                              <w:rPr>
                                <w:rFonts w:ascii="Helvetica Now Display" w:hAnsi="Helvetica Now Display"/>
                                <w:b/>
                                <w:color w:val="53B682"/>
                                <w:lang w:val="da-DK"/>
                              </w:rPr>
                              <w:t xml:space="preserve"> </w:t>
                            </w:r>
                            <w:r w:rsidR="00875206" w:rsidRPr="000A6C54">
                              <w:rPr>
                                <w:rFonts w:ascii="Helvetica Now Display" w:hAnsi="Helvetica Now Display"/>
                                <w:b/>
                                <w:color w:val="53B682"/>
                                <w:lang w:val="da-DK"/>
                              </w:rPr>
                              <w:t>90-120</w:t>
                            </w:r>
                            <w:r w:rsidR="009C13C2" w:rsidRPr="000A6C54">
                              <w:rPr>
                                <w:rFonts w:ascii="Helvetica Now Display" w:hAnsi="Helvetica Now Display"/>
                                <w:b/>
                                <w:color w:val="53B682"/>
                                <w:lang w:val="da-DK"/>
                              </w:rPr>
                              <w:t xml:space="preserve"> minutter</w:t>
                            </w:r>
                            <w:r w:rsidR="00875206" w:rsidRPr="000A6C54">
                              <w:rPr>
                                <w:rFonts w:ascii="Helvetica Now Display" w:hAnsi="Helvetica Now Display"/>
                                <w:b/>
                                <w:color w:val="53B682"/>
                                <w:lang w:val="da-DK"/>
                              </w:rPr>
                              <w:t>.</w:t>
                            </w:r>
                          </w:p>
                          <w:p w14:paraId="04457C20" w14:textId="4ADEC43D" w:rsidR="00875206" w:rsidRPr="006C0C53" w:rsidRDefault="00875206" w:rsidP="000A6C54">
                            <w:pPr>
                              <w:spacing w:before="87"/>
                              <w:rPr>
                                <w:rFonts w:ascii="Helvetica Now Display" w:eastAsia="Helvetica Now Display Light" w:hAnsi="Helvetica Now Display" w:cs="Helvetica Now Display Light"/>
                                <w:color w:val="231F20"/>
                                <w:lang w:val="da-DK"/>
                              </w:rPr>
                            </w:pPr>
                            <w:r w:rsidRPr="000A6C54">
                              <w:rPr>
                                <w:rFonts w:ascii="Helvetica Now Display" w:eastAsia="Helvetica Now Display Light" w:hAnsi="Helvetica Now Display" w:cs="Helvetica Now Display Light"/>
                                <w:color w:val="231F20"/>
                                <w:lang w:val="da-DK"/>
                              </w:rPr>
                              <w:t xml:space="preserve">Dette inspirationsmateriale er henvendt til ledere, der har evalueret hinanden i spørgeskemaundersøgelsen. </w:t>
                            </w:r>
                          </w:p>
                          <w:p w14:paraId="3118E1B8" w14:textId="4447744D" w:rsidR="00875206" w:rsidRPr="000A6C54" w:rsidRDefault="00875206" w:rsidP="000A6C54">
                            <w:pPr>
                              <w:spacing w:before="87"/>
                              <w:rPr>
                                <w:rFonts w:ascii="Helvetica Now Display" w:eastAsia="Helvetica Now Display Light" w:hAnsi="Helvetica Now Display" w:cs="Helvetica Now Display Light"/>
                                <w:b/>
                                <w:color w:val="52B782"/>
                                <w:lang w:val="da-DK"/>
                              </w:rPr>
                            </w:pPr>
                            <w:r w:rsidRPr="000A6C54">
                              <w:rPr>
                                <w:rFonts w:ascii="Helvetica Now Display" w:eastAsia="Helvetica Now Display Light" w:hAnsi="Helvetica Now Display" w:cs="Helvetica Now Display Light"/>
                                <w:b/>
                                <w:color w:val="52B782"/>
                                <w:lang w:val="da-DK"/>
                              </w:rPr>
                              <w:t xml:space="preserve">Inspirationsmaterialet indeholder: </w:t>
                            </w:r>
                          </w:p>
                          <w:p w14:paraId="232139DC" w14:textId="77777777" w:rsidR="00875206" w:rsidRPr="000A6C54" w:rsidRDefault="00875206" w:rsidP="000A6C54">
                            <w:pPr>
                              <w:pStyle w:val="Listeafsnit"/>
                              <w:numPr>
                                <w:ilvl w:val="0"/>
                                <w:numId w:val="2"/>
                              </w:numPr>
                              <w:spacing w:before="87"/>
                              <w:rPr>
                                <w:rFonts w:ascii="Helvetica Now Display" w:hAnsi="Helvetica Now Display"/>
                                <w:color w:val="231F20"/>
                                <w:lang w:val="da-DK"/>
                              </w:rPr>
                            </w:pPr>
                            <w:r w:rsidRPr="000A6C54">
                              <w:rPr>
                                <w:rFonts w:ascii="Helvetica Now Display" w:eastAsia="Helvetica Now Display Light" w:hAnsi="Helvetica Now Display" w:cs="Helvetica Now Display Light"/>
                                <w:color w:val="231F20"/>
                                <w:lang w:val="da-DK"/>
                              </w:rPr>
                              <w:t>Forberedelse til mødet (side 2)</w:t>
                            </w:r>
                          </w:p>
                          <w:p w14:paraId="0859B80E" w14:textId="4CB58377" w:rsidR="00D85DC0" w:rsidRPr="000A6C54" w:rsidRDefault="00875206" w:rsidP="000A6C54">
                            <w:pPr>
                              <w:pStyle w:val="Listeafsnit"/>
                              <w:numPr>
                                <w:ilvl w:val="0"/>
                                <w:numId w:val="2"/>
                              </w:numPr>
                              <w:spacing w:before="87"/>
                              <w:rPr>
                                <w:rFonts w:ascii="Helvetica Now Display" w:hAnsi="Helvetica Now Display"/>
                                <w:color w:val="231F20"/>
                                <w:lang w:val="da-DK"/>
                              </w:rPr>
                            </w:pPr>
                            <w:r w:rsidRPr="000A6C54">
                              <w:rPr>
                                <w:rFonts w:ascii="Helvetica Now Display" w:eastAsia="Helvetica Now Display Light" w:hAnsi="Helvetica Now Display" w:cs="Helvetica Now Display Light"/>
                                <w:color w:val="231F20"/>
                                <w:lang w:val="da-DK"/>
                              </w:rPr>
                              <w:t>Drejebog for mødet (side 3-4)</w:t>
                            </w:r>
                          </w:p>
                          <w:p w14:paraId="74F6A3CF" w14:textId="77777777" w:rsidR="009C13C2" w:rsidRPr="000A6C54" w:rsidRDefault="009C13C2" w:rsidP="000A6C54">
                            <w:pPr>
                              <w:rPr>
                                <w:rFonts w:ascii="Helvetica Now Display" w:hAnsi="Helvetica Now Display"/>
                                <w:color w:val="53B682"/>
                                <w:lang w:val="da-DK"/>
                              </w:rPr>
                            </w:pPr>
                          </w:p>
                        </w:txbxContent>
                      </wps:txbx>
                      <wps:bodyPr rot="0" vert="horz" wrap="square" lIns="91440" tIns="45720" rIns="91440" bIns="45720" anchor="t" anchorCtr="0">
                        <a:noAutofit/>
                      </wps:bodyPr>
                    </wps:wsp>
                  </a:graphicData>
                </a:graphic>
              </wp:inline>
            </w:drawing>
          </mc:Choice>
          <mc:Fallback>
            <w:pict>
              <v:shapetype w14:anchorId="32AD389D" id="_x0000_t202" coordsize="21600,21600" o:spt="202" path="m,l,21600r21600,l21600,xe">
                <v:stroke joinstyle="miter"/>
                <v:path gradientshapeok="t" o:connecttype="rect"/>
              </v:shapetype>
              <v:shape id="Text Box 2" o:spid="_x0000_s1026" type="#_x0000_t202" style="width:467.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" fillcolor="#ebf5ee" stroked="f">
                <v:textbox>
                  <w:txbxContent>
                    <w:p w14:paraId="307E2B8E" w14:textId="30083426" w:rsidR="009C13C2" w:rsidRPr="000A6C54" w:rsidRDefault="000A6C54"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Tid:</w:t>
                      </w:r>
                      <w:r w:rsidR="00D85DC0" w:rsidRPr="000A6C54">
                        <w:rPr>
                          <w:rFonts w:ascii="Helvetica Now Display" w:hAnsi="Helvetica Now Display"/>
                          <w:b/>
                          <w:color w:val="53B682"/>
                          <w:lang w:val="da-DK"/>
                        </w:rPr>
                        <w:t xml:space="preserve"> </w:t>
                      </w:r>
                      <w:r w:rsidR="00875206" w:rsidRPr="000A6C54">
                        <w:rPr>
                          <w:rFonts w:ascii="Helvetica Now Display" w:hAnsi="Helvetica Now Display"/>
                          <w:b/>
                          <w:color w:val="53B682"/>
                          <w:lang w:val="da-DK"/>
                        </w:rPr>
                        <w:t>90-120</w:t>
                      </w:r>
                      <w:r w:rsidR="009C13C2" w:rsidRPr="000A6C54">
                        <w:rPr>
                          <w:rFonts w:ascii="Helvetica Now Display" w:hAnsi="Helvetica Now Display"/>
                          <w:b/>
                          <w:color w:val="53B682"/>
                          <w:lang w:val="da-DK"/>
                        </w:rPr>
                        <w:t xml:space="preserve"> minutter</w:t>
                      </w:r>
                      <w:r w:rsidR="00875206" w:rsidRPr="000A6C54">
                        <w:rPr>
                          <w:rFonts w:ascii="Helvetica Now Display" w:hAnsi="Helvetica Now Display"/>
                          <w:b/>
                          <w:color w:val="53B682"/>
                          <w:lang w:val="da-DK"/>
                        </w:rPr>
                        <w:t>.</w:t>
                      </w:r>
                    </w:p>
                    <w:p w14:paraId="04457C20" w14:textId="4ADEC43D" w:rsidR="00875206" w:rsidRPr="006C0C53" w:rsidRDefault="00875206" w:rsidP="000A6C54">
                      <w:pPr>
                        <w:spacing w:before="87"/>
                        <w:rPr>
                          <w:rFonts w:ascii="Helvetica Now Display" w:eastAsia="Helvetica Now Display Light" w:hAnsi="Helvetica Now Display" w:cs="Helvetica Now Display Light"/>
                          <w:color w:val="231F20"/>
                          <w:lang w:val="da-DK"/>
                        </w:rPr>
                      </w:pPr>
                      <w:r w:rsidRPr="000A6C54">
                        <w:rPr>
                          <w:rFonts w:ascii="Helvetica Now Display" w:eastAsia="Helvetica Now Display Light" w:hAnsi="Helvetica Now Display" w:cs="Helvetica Now Display Light"/>
                          <w:color w:val="231F20"/>
                          <w:lang w:val="da-DK"/>
                        </w:rPr>
                        <w:t xml:space="preserve">Dette inspirationsmateriale er henvendt til ledere, der har evalueret hinanden i spørgeskemaundersøgelsen. </w:t>
                      </w:r>
                    </w:p>
                    <w:p w14:paraId="3118E1B8" w14:textId="4447744D" w:rsidR="00875206" w:rsidRPr="000A6C54" w:rsidRDefault="00875206" w:rsidP="000A6C54">
                      <w:pPr>
                        <w:spacing w:before="87"/>
                        <w:rPr>
                          <w:rFonts w:ascii="Helvetica Now Display" w:eastAsia="Helvetica Now Display Light" w:hAnsi="Helvetica Now Display" w:cs="Helvetica Now Display Light"/>
                          <w:b/>
                          <w:color w:val="52B782"/>
                          <w:lang w:val="da-DK"/>
                        </w:rPr>
                      </w:pPr>
                      <w:r w:rsidRPr="000A6C54">
                        <w:rPr>
                          <w:rFonts w:ascii="Helvetica Now Display" w:eastAsia="Helvetica Now Display Light" w:hAnsi="Helvetica Now Display" w:cs="Helvetica Now Display Light"/>
                          <w:b/>
                          <w:color w:val="52B782"/>
                          <w:lang w:val="da-DK"/>
                        </w:rPr>
                        <w:t xml:space="preserve">Inspirationsmaterialet indeholder: </w:t>
                      </w:r>
                    </w:p>
                    <w:p w14:paraId="232139DC" w14:textId="77777777" w:rsidR="00875206" w:rsidRPr="000A6C54" w:rsidRDefault="00875206" w:rsidP="000A6C54">
                      <w:pPr>
                        <w:pStyle w:val="Listeafsnit"/>
                        <w:numPr>
                          <w:ilvl w:val="0"/>
                          <w:numId w:val="2"/>
                        </w:numPr>
                        <w:spacing w:before="87"/>
                        <w:rPr>
                          <w:rFonts w:ascii="Helvetica Now Display" w:hAnsi="Helvetica Now Display"/>
                          <w:color w:val="231F20"/>
                          <w:lang w:val="da-DK"/>
                        </w:rPr>
                      </w:pPr>
                      <w:r w:rsidRPr="000A6C54">
                        <w:rPr>
                          <w:rFonts w:ascii="Helvetica Now Display" w:eastAsia="Helvetica Now Display Light" w:hAnsi="Helvetica Now Display" w:cs="Helvetica Now Display Light"/>
                          <w:color w:val="231F20"/>
                          <w:lang w:val="da-DK"/>
                        </w:rPr>
                        <w:t>Forberedelse til mødet (side 2)</w:t>
                      </w:r>
                    </w:p>
                    <w:p w14:paraId="0859B80E" w14:textId="4CB58377" w:rsidR="00D85DC0" w:rsidRPr="000A6C54" w:rsidRDefault="00875206" w:rsidP="000A6C54">
                      <w:pPr>
                        <w:pStyle w:val="Listeafsnit"/>
                        <w:numPr>
                          <w:ilvl w:val="0"/>
                          <w:numId w:val="2"/>
                        </w:numPr>
                        <w:spacing w:before="87"/>
                        <w:rPr>
                          <w:rFonts w:ascii="Helvetica Now Display" w:hAnsi="Helvetica Now Display"/>
                          <w:color w:val="231F20"/>
                          <w:lang w:val="da-DK"/>
                        </w:rPr>
                      </w:pPr>
                      <w:r w:rsidRPr="000A6C54">
                        <w:rPr>
                          <w:rFonts w:ascii="Helvetica Now Display" w:eastAsia="Helvetica Now Display Light" w:hAnsi="Helvetica Now Display" w:cs="Helvetica Now Display Light"/>
                          <w:color w:val="231F20"/>
                          <w:lang w:val="da-DK"/>
                        </w:rPr>
                        <w:t>Drejebog for mødet (side 3-4)</w:t>
                      </w:r>
                    </w:p>
                    <w:p w14:paraId="74F6A3CF" w14:textId="77777777" w:rsidR="009C13C2" w:rsidRPr="000A6C54" w:rsidRDefault="009C13C2" w:rsidP="000A6C54">
                      <w:pPr>
                        <w:rPr>
                          <w:rFonts w:ascii="Helvetica Now Display" w:hAnsi="Helvetica Now Display"/>
                          <w:color w:val="53B682"/>
                          <w:lang w:val="da-DK"/>
                        </w:rPr>
                      </w:pPr>
                    </w:p>
                  </w:txbxContent>
                </v:textbox>
                <w10:anchorlock/>
              </v:shape>
            </w:pict>
          </mc:Fallback>
        </mc:AlternateContent>
      </w:r>
    </w:p>
    <w:p w14:paraId="3A2F1A5A" w14:textId="77777777" w:rsidR="009C13C2" w:rsidRDefault="009C13C2" w:rsidP="005969A0">
      <w:pPr>
        <w:rPr>
          <w:rFonts w:ascii="Helvetica Now Display" w:hAnsi="Helvetica Now Display"/>
          <w:b/>
          <w:color w:val="53B682"/>
          <w:sz w:val="40"/>
          <w:szCs w:val="28"/>
          <w:lang w:val="da-DK"/>
        </w:rPr>
        <w:sectPr w:rsidR="009C13C2" w:rsidSect="00D85DC0">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14:paraId="3C12B4C1" w14:textId="77777777" w:rsidR="005969A0" w:rsidRDefault="009C13C2">
      <w:pPr>
        <w:rPr>
          <w:lang w:val="da-DK"/>
        </w:rPr>
        <w:sectPr w:rsidR="005969A0">
          <w:headerReference w:type="default" r:id="rId12"/>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rPr>
        <w:lastRenderedPageBreak/>
        <mc:AlternateContent>
          <mc:Choice Requires="wps">
            <w:drawing>
              <wp:inline distT="0" distB="0" distL="0" distR="0" wp14:anchorId="6849389E" wp14:editId="5C0DEFB8">
                <wp:extent cx="5934075" cy="8011236"/>
                <wp:effectExtent l="0" t="0" r="28575" b="279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11236"/>
                        </a:xfrm>
                        <a:prstGeom prst="rect">
                          <a:avLst/>
                        </a:prstGeom>
                        <a:noFill/>
                        <a:ln w="9525">
                          <a:solidFill>
                            <a:srgbClr val="53B682"/>
                          </a:solidFill>
                          <a:miter lim="800000"/>
                          <a:headEnd/>
                          <a:tailEnd/>
                        </a:ln>
                      </wps:spPr>
                      <wps:txbx>
                        <w:txbxContent>
                          <w:p w14:paraId="13F6D5EA"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Formål </w:t>
                            </w:r>
                          </w:p>
                          <w:p w14:paraId="22E187B0" w14:textId="77777777"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At sætte gang i en dialog om, hvordan jeres samarbejde kan forbedres, herunder at uddybe de svar, der er givet i spørgeskemaet. </w:t>
                            </w:r>
                          </w:p>
                          <w:p w14:paraId="2C4CDB1C"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Varighed </w:t>
                            </w:r>
                          </w:p>
                          <w:p w14:paraId="4CA99F3D" w14:textId="11B6C915"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Vi anbefaler, at der afsættes 90-120 minutter til mødet, men det afhænger af antal deltagere. </w:t>
                            </w:r>
                          </w:p>
                          <w:p w14:paraId="0C001CAB"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Deltagere </w:t>
                            </w:r>
                          </w:p>
                          <w:p w14:paraId="13312F7A" w14:textId="77777777"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Alle de ledere, der har evalueret hinanden, fx alle ledere i lederteamet/ledergruppen. </w:t>
                            </w:r>
                          </w:p>
                          <w:p w14:paraId="2DA9C91E"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Mødeansvarlig</w:t>
                            </w:r>
                          </w:p>
                          <w:p w14:paraId="55C4F60C" w14:textId="77777777"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Forud for mødet er det en god idé at udnævne en mødeansvarlig. Det vil ofte være den øverste leder i ledergruppen, men det kan også være en anden. Personen er ansvarlig for at udsende forberedelsesmateriale samt dagsorden og lede selve mødet, så formålet bliver opfyldt. Idéer til forberedelsesspørgsmål og dagsorden præsenteres nedenfor. </w:t>
                            </w:r>
                          </w:p>
                          <w:p w14:paraId="6F23AB7C"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Materialer </w:t>
                            </w:r>
                          </w:p>
                          <w:p w14:paraId="4132D01E" w14:textId="77777777" w:rsidR="00160D34"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En ledelsesevaluering er personlig. Hvis I har en fælles ledelsesopgave, kan det dog give god mening, at I taler om hinandens resultater og evt. ser hinandens rapporter eller udvalgte resultater. I kan også hver især med baggrund i kollegernes besvarelser forberede nogle konkrete spørgsmål og refleksioner, som I ønsker at drøfte. Afstem på forhånd, hvordan I gør det, så alle føler sig trygge ved det. </w:t>
                            </w:r>
                          </w:p>
                          <w:p w14:paraId="7F532963" w14:textId="740D66EF" w:rsidR="00160D34"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Vi anbefaler desuden, at I har en tavle, flipover og/eller post-</w:t>
                            </w:r>
                            <w:proofErr w:type="spellStart"/>
                            <w:r w:rsidRPr="000A6C54">
                              <w:rPr>
                                <w:rFonts w:ascii="Helvetica Now Display" w:hAnsi="Helvetica Now Display"/>
                                <w:lang w:val="da-DK"/>
                              </w:rPr>
                              <w:t>its</w:t>
                            </w:r>
                            <w:proofErr w:type="spellEnd"/>
                            <w:r w:rsidRPr="000A6C54">
                              <w:rPr>
                                <w:rFonts w:ascii="Helvetica Now Display" w:hAnsi="Helvetica Now Display"/>
                                <w:lang w:val="da-DK"/>
                              </w:rPr>
                              <w:t xml:space="preserve"> til rådighed under mødet. </w:t>
                            </w:r>
                          </w:p>
                          <w:p w14:paraId="0FBB4A39" w14:textId="77777777" w:rsidR="00160D34"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Forberedelse </w:t>
                            </w:r>
                          </w:p>
                          <w:p w14:paraId="61E5EF04" w14:textId="77777777" w:rsidR="00160D34"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Inden mødet kan mødelederen sende følgende ud til refleksion om jeres evalueringer af hinanden: </w:t>
                            </w:r>
                          </w:p>
                          <w:p w14:paraId="46FBAF41" w14:textId="77777777" w:rsidR="00160D34" w:rsidRPr="000A6C54" w:rsidRDefault="00875206" w:rsidP="000A6C54">
                            <w:pPr>
                              <w:spacing w:before="87"/>
                              <w:rPr>
                                <w:rFonts w:ascii="Helvetica Now Display" w:hAnsi="Helvetica Now Display"/>
                                <w:i/>
                                <w:lang w:val="da-DK"/>
                              </w:rPr>
                            </w:pPr>
                            <w:r w:rsidRPr="000A6C54">
                              <w:rPr>
                                <w:rFonts w:ascii="Helvetica Now Display" w:hAnsi="Helvetica Now Display"/>
                                <w:i/>
                                <w:lang w:val="da-DK"/>
                              </w:rPr>
                              <w:t>Efter jeg har læst min rapport med særlig fokus på mine lederkollegers besvarelser</w:t>
                            </w:r>
                            <w:r w:rsidR="00160D34" w:rsidRPr="000A6C54">
                              <w:rPr>
                                <w:rFonts w:ascii="Helvetica Now Display" w:hAnsi="Helvetica Now Display"/>
                                <w:i/>
                                <w:lang w:val="da-DK"/>
                              </w:rPr>
                              <w:t xml:space="preserve">... </w:t>
                            </w:r>
                          </w:p>
                          <w:p w14:paraId="42483942" w14:textId="77777777" w:rsidR="00160D34" w:rsidRPr="000A6C54" w:rsidRDefault="00875206" w:rsidP="000A6C54">
                            <w:pPr>
                              <w:pStyle w:val="Listeafsnit"/>
                              <w:numPr>
                                <w:ilvl w:val="0"/>
                                <w:numId w:val="3"/>
                              </w:numPr>
                              <w:spacing w:before="87"/>
                              <w:rPr>
                                <w:rFonts w:ascii="Helvetica Now Display" w:hAnsi="Helvetica Now Display"/>
                                <w:i/>
                                <w:lang w:val="da-DK"/>
                              </w:rPr>
                            </w:pPr>
                            <w:r w:rsidRPr="000A6C54">
                              <w:rPr>
                                <w:rFonts w:ascii="Helvetica Now Display" w:hAnsi="Helvetica Now Display"/>
                                <w:i/>
                                <w:lang w:val="da-DK"/>
                              </w:rPr>
                              <w:t>Blev j</w:t>
                            </w:r>
                            <w:r w:rsidR="00160D34" w:rsidRPr="000A6C54">
                              <w:rPr>
                                <w:rFonts w:ascii="Helvetica Now Display" w:hAnsi="Helvetica Now Display"/>
                                <w:i/>
                                <w:lang w:val="da-DK"/>
                              </w:rPr>
                              <w:t>eg positiv overrasket over...</w:t>
                            </w:r>
                          </w:p>
                          <w:p w14:paraId="62C09ADF" w14:textId="77777777" w:rsidR="00160D34" w:rsidRPr="000A6C54" w:rsidRDefault="00875206" w:rsidP="000A6C54">
                            <w:pPr>
                              <w:pStyle w:val="Listeafsnit"/>
                              <w:numPr>
                                <w:ilvl w:val="0"/>
                                <w:numId w:val="3"/>
                              </w:numPr>
                              <w:spacing w:before="87"/>
                              <w:rPr>
                                <w:rFonts w:ascii="Helvetica Now Display" w:hAnsi="Helvetica Now Display"/>
                                <w:i/>
                                <w:lang w:val="da-DK"/>
                              </w:rPr>
                            </w:pPr>
                            <w:r w:rsidRPr="000A6C54">
                              <w:rPr>
                                <w:rFonts w:ascii="Helvetica Now Display" w:hAnsi="Helvetica Now Display"/>
                                <w:i/>
                                <w:lang w:val="da-DK"/>
                              </w:rPr>
                              <w:t>H</w:t>
                            </w:r>
                            <w:r w:rsidR="00160D34" w:rsidRPr="000A6C54">
                              <w:rPr>
                                <w:rFonts w:ascii="Helvetica Now Display" w:hAnsi="Helvetica Now Display"/>
                                <w:i/>
                                <w:lang w:val="da-DK"/>
                              </w:rPr>
                              <w:t xml:space="preserve">æftede jeg mig særligt ved... </w:t>
                            </w:r>
                          </w:p>
                          <w:p w14:paraId="7FAA793C" w14:textId="77777777" w:rsidR="00160D34" w:rsidRPr="000A6C54" w:rsidRDefault="00875206" w:rsidP="000A6C54">
                            <w:pPr>
                              <w:pStyle w:val="Listeafsnit"/>
                              <w:numPr>
                                <w:ilvl w:val="0"/>
                                <w:numId w:val="3"/>
                              </w:numPr>
                              <w:spacing w:before="87"/>
                              <w:rPr>
                                <w:rFonts w:ascii="Helvetica Now Display" w:hAnsi="Helvetica Now Display"/>
                                <w:i/>
                                <w:lang w:val="da-DK"/>
                              </w:rPr>
                            </w:pPr>
                            <w:r w:rsidRPr="000A6C54">
                              <w:rPr>
                                <w:rFonts w:ascii="Helvetica Now Display" w:hAnsi="Helvetica Now Display"/>
                                <w:i/>
                                <w:lang w:val="da-DK"/>
                              </w:rPr>
                              <w:t xml:space="preserve">Blev jeg nysgerrig på, om mine kollegaer ville have lyst til at uddybe.... </w:t>
                            </w:r>
                          </w:p>
                          <w:p w14:paraId="04C3637D" w14:textId="1FB1AD6C" w:rsidR="009C13C2"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I kan også hente inspiration fra ”Model 1: Hvordan styrker vi vores fælles ledelsesopgave?”, hvis I ønsker at sætte fokus på jeres fælles ledelsespraksis som</w:t>
                            </w:r>
                            <w:r w:rsidR="00160D34" w:rsidRPr="000A6C54">
                              <w:rPr>
                                <w:rFonts w:ascii="Helvetica Now Display" w:hAnsi="Helvetica Now Display"/>
                                <w:lang w:val="da-DK"/>
                              </w:rPr>
                              <w:t xml:space="preserve"> en del af jeres fælles drøftel</w:t>
                            </w:r>
                            <w:r w:rsidRPr="000A6C54">
                              <w:rPr>
                                <w:rFonts w:ascii="Helvetica Now Display" w:hAnsi="Helvetica Now Display"/>
                                <w:lang w:val="da-DK"/>
                              </w:rPr>
                              <w:t>se</w:t>
                            </w:r>
                          </w:p>
                          <w:p w14:paraId="56CC6E47" w14:textId="77777777" w:rsidR="009C13C2" w:rsidRPr="000A6C54" w:rsidRDefault="009C13C2" w:rsidP="000A6C54">
                            <w:pPr>
                              <w:rPr>
                                <w:rFonts w:ascii="Helvetica Now Display" w:hAnsi="Helvetica Now Display"/>
                                <w:lang w:val="da-DK"/>
                              </w:rPr>
                            </w:pPr>
                          </w:p>
                        </w:txbxContent>
                      </wps:txbx>
                      <wps:bodyPr rot="0" vert="horz" wrap="square" lIns="91440" tIns="45720" rIns="91440" bIns="45720" anchor="t" anchorCtr="0">
                        <a:noAutofit/>
                      </wps:bodyPr>
                    </wps:wsp>
                  </a:graphicData>
                </a:graphic>
              </wp:inline>
            </w:drawing>
          </mc:Choice>
          <mc:Fallback>
            <w:pict>
              <v:shape w14:anchorId="6849389E" id="_x0000_s1027" type="#_x0000_t202" style="width:467.25pt;height:6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" filled="f" strokecolor="#53b682">
                <v:textbox>
                  <w:txbxContent>
                    <w:p w14:paraId="13F6D5EA"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Formål </w:t>
                      </w:r>
                    </w:p>
                    <w:p w14:paraId="22E187B0" w14:textId="77777777"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At sætte gang i en dialog om, hvordan jeres samarbejde kan forbedres, herunder at uddybe de svar, der er givet i spørgeskemaet. </w:t>
                      </w:r>
                    </w:p>
                    <w:p w14:paraId="2C4CDB1C"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Varighed </w:t>
                      </w:r>
                    </w:p>
                    <w:p w14:paraId="4CA99F3D" w14:textId="11B6C915"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Vi anbefaler, at der afsættes 90-120 minutter til mødet, men det afhænger af antal deltagere. </w:t>
                      </w:r>
                    </w:p>
                    <w:p w14:paraId="0C001CAB"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Deltagere </w:t>
                      </w:r>
                    </w:p>
                    <w:p w14:paraId="13312F7A" w14:textId="77777777"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Alle de ledere, der har evalueret hinanden, fx alle ledere i lederteamet/ledergruppen. </w:t>
                      </w:r>
                    </w:p>
                    <w:p w14:paraId="2DA9C91E"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Mødeansvarlig</w:t>
                      </w:r>
                    </w:p>
                    <w:p w14:paraId="55C4F60C" w14:textId="77777777" w:rsidR="00875206"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Forud for mødet er det en god idé at udnævne en mødeansvarlig. Det vil ofte være den øverste leder i ledergruppen, men det kan også være en anden. Personen er ansvarlig for at udsende forberedelsesmateriale samt dagsorden og lede selve mødet, så formålet bliver opfyldt. Idéer til forberedelsesspørgsmål og dagsorden præsenteres nedenfor. </w:t>
                      </w:r>
                    </w:p>
                    <w:p w14:paraId="6F23AB7C" w14:textId="77777777" w:rsidR="00875206"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Materialer </w:t>
                      </w:r>
                    </w:p>
                    <w:p w14:paraId="4132D01E" w14:textId="77777777" w:rsidR="00160D34"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En ledelsesevaluering er personlig. Hvis I har en fælles ledelsesopgave, kan det dog give god mening, at I taler om hinandens resultater og evt. ser hinandens rapporter eller udvalgte resultater. I kan også hver især med baggrund i kollegernes besvarelser forberede nogle konkrete spørgsmål og refleksioner, som I ønsker at drøfte. Afstem på forhånd, hvordan I gør det, så alle føler sig trygge ved det. </w:t>
                      </w:r>
                    </w:p>
                    <w:p w14:paraId="7F532963" w14:textId="740D66EF" w:rsidR="00160D34"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Vi anbefaler desuden, at I har en tavle, flipover og/eller post-</w:t>
                      </w:r>
                      <w:proofErr w:type="spellStart"/>
                      <w:r w:rsidRPr="000A6C54">
                        <w:rPr>
                          <w:rFonts w:ascii="Helvetica Now Display" w:hAnsi="Helvetica Now Display"/>
                          <w:lang w:val="da-DK"/>
                        </w:rPr>
                        <w:t>its</w:t>
                      </w:r>
                      <w:proofErr w:type="spellEnd"/>
                      <w:r w:rsidRPr="000A6C54">
                        <w:rPr>
                          <w:rFonts w:ascii="Helvetica Now Display" w:hAnsi="Helvetica Now Display"/>
                          <w:lang w:val="da-DK"/>
                        </w:rPr>
                        <w:t xml:space="preserve"> til rådighed under mødet. </w:t>
                      </w:r>
                    </w:p>
                    <w:p w14:paraId="0FBB4A39" w14:textId="77777777" w:rsidR="00160D34" w:rsidRPr="000A6C54" w:rsidRDefault="00875206" w:rsidP="000A6C54">
                      <w:pPr>
                        <w:spacing w:before="87"/>
                        <w:rPr>
                          <w:rFonts w:ascii="Helvetica Now Display" w:hAnsi="Helvetica Now Display"/>
                          <w:b/>
                          <w:color w:val="53B682"/>
                          <w:lang w:val="da-DK"/>
                        </w:rPr>
                      </w:pPr>
                      <w:r w:rsidRPr="000A6C54">
                        <w:rPr>
                          <w:rFonts w:ascii="Helvetica Now Display" w:hAnsi="Helvetica Now Display"/>
                          <w:b/>
                          <w:color w:val="53B682"/>
                          <w:lang w:val="da-DK"/>
                        </w:rPr>
                        <w:t xml:space="preserve">Forberedelse </w:t>
                      </w:r>
                    </w:p>
                    <w:p w14:paraId="61E5EF04" w14:textId="77777777" w:rsidR="00160D34"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 xml:space="preserve">Inden mødet kan mødelederen sende følgende ud til refleksion om jeres evalueringer af hinanden: </w:t>
                      </w:r>
                    </w:p>
                    <w:p w14:paraId="46FBAF41" w14:textId="77777777" w:rsidR="00160D34" w:rsidRPr="000A6C54" w:rsidRDefault="00875206" w:rsidP="000A6C54">
                      <w:pPr>
                        <w:spacing w:before="87"/>
                        <w:rPr>
                          <w:rFonts w:ascii="Helvetica Now Display" w:hAnsi="Helvetica Now Display"/>
                          <w:i/>
                          <w:lang w:val="da-DK"/>
                        </w:rPr>
                      </w:pPr>
                      <w:r w:rsidRPr="000A6C54">
                        <w:rPr>
                          <w:rFonts w:ascii="Helvetica Now Display" w:hAnsi="Helvetica Now Display"/>
                          <w:i/>
                          <w:lang w:val="da-DK"/>
                        </w:rPr>
                        <w:t>Efter jeg har læst min rapport med særlig fokus på mine lederkollegers besvarelser</w:t>
                      </w:r>
                      <w:r w:rsidR="00160D34" w:rsidRPr="000A6C54">
                        <w:rPr>
                          <w:rFonts w:ascii="Helvetica Now Display" w:hAnsi="Helvetica Now Display"/>
                          <w:i/>
                          <w:lang w:val="da-DK"/>
                        </w:rPr>
                        <w:t xml:space="preserve">... </w:t>
                      </w:r>
                    </w:p>
                    <w:p w14:paraId="42483942" w14:textId="77777777" w:rsidR="00160D34" w:rsidRPr="000A6C54" w:rsidRDefault="00875206" w:rsidP="000A6C54">
                      <w:pPr>
                        <w:pStyle w:val="Listeafsnit"/>
                        <w:numPr>
                          <w:ilvl w:val="0"/>
                          <w:numId w:val="3"/>
                        </w:numPr>
                        <w:spacing w:before="87"/>
                        <w:rPr>
                          <w:rFonts w:ascii="Helvetica Now Display" w:hAnsi="Helvetica Now Display"/>
                          <w:i/>
                          <w:lang w:val="da-DK"/>
                        </w:rPr>
                      </w:pPr>
                      <w:r w:rsidRPr="000A6C54">
                        <w:rPr>
                          <w:rFonts w:ascii="Helvetica Now Display" w:hAnsi="Helvetica Now Display"/>
                          <w:i/>
                          <w:lang w:val="da-DK"/>
                        </w:rPr>
                        <w:t>Blev j</w:t>
                      </w:r>
                      <w:r w:rsidR="00160D34" w:rsidRPr="000A6C54">
                        <w:rPr>
                          <w:rFonts w:ascii="Helvetica Now Display" w:hAnsi="Helvetica Now Display"/>
                          <w:i/>
                          <w:lang w:val="da-DK"/>
                        </w:rPr>
                        <w:t>eg positiv overrasket over...</w:t>
                      </w:r>
                    </w:p>
                    <w:p w14:paraId="62C09ADF" w14:textId="77777777" w:rsidR="00160D34" w:rsidRPr="000A6C54" w:rsidRDefault="00875206" w:rsidP="000A6C54">
                      <w:pPr>
                        <w:pStyle w:val="Listeafsnit"/>
                        <w:numPr>
                          <w:ilvl w:val="0"/>
                          <w:numId w:val="3"/>
                        </w:numPr>
                        <w:spacing w:before="87"/>
                        <w:rPr>
                          <w:rFonts w:ascii="Helvetica Now Display" w:hAnsi="Helvetica Now Display"/>
                          <w:i/>
                          <w:lang w:val="da-DK"/>
                        </w:rPr>
                      </w:pPr>
                      <w:r w:rsidRPr="000A6C54">
                        <w:rPr>
                          <w:rFonts w:ascii="Helvetica Now Display" w:hAnsi="Helvetica Now Display"/>
                          <w:i/>
                          <w:lang w:val="da-DK"/>
                        </w:rPr>
                        <w:t>H</w:t>
                      </w:r>
                      <w:r w:rsidR="00160D34" w:rsidRPr="000A6C54">
                        <w:rPr>
                          <w:rFonts w:ascii="Helvetica Now Display" w:hAnsi="Helvetica Now Display"/>
                          <w:i/>
                          <w:lang w:val="da-DK"/>
                        </w:rPr>
                        <w:t xml:space="preserve">æftede jeg mig særligt ved... </w:t>
                      </w:r>
                    </w:p>
                    <w:p w14:paraId="7FAA793C" w14:textId="77777777" w:rsidR="00160D34" w:rsidRPr="000A6C54" w:rsidRDefault="00875206" w:rsidP="000A6C54">
                      <w:pPr>
                        <w:pStyle w:val="Listeafsnit"/>
                        <w:numPr>
                          <w:ilvl w:val="0"/>
                          <w:numId w:val="3"/>
                        </w:numPr>
                        <w:spacing w:before="87"/>
                        <w:rPr>
                          <w:rFonts w:ascii="Helvetica Now Display" w:hAnsi="Helvetica Now Display"/>
                          <w:i/>
                          <w:lang w:val="da-DK"/>
                        </w:rPr>
                      </w:pPr>
                      <w:r w:rsidRPr="000A6C54">
                        <w:rPr>
                          <w:rFonts w:ascii="Helvetica Now Display" w:hAnsi="Helvetica Now Display"/>
                          <w:i/>
                          <w:lang w:val="da-DK"/>
                        </w:rPr>
                        <w:t xml:space="preserve">Blev jeg nysgerrig på, om mine kollegaer ville have lyst til at uddybe.... </w:t>
                      </w:r>
                    </w:p>
                    <w:p w14:paraId="04C3637D" w14:textId="1FB1AD6C" w:rsidR="009C13C2" w:rsidRPr="000A6C54" w:rsidRDefault="00875206" w:rsidP="000A6C54">
                      <w:pPr>
                        <w:spacing w:before="87"/>
                        <w:rPr>
                          <w:rFonts w:ascii="Helvetica Now Display" w:hAnsi="Helvetica Now Display"/>
                          <w:lang w:val="da-DK"/>
                        </w:rPr>
                      </w:pPr>
                      <w:r w:rsidRPr="000A6C54">
                        <w:rPr>
                          <w:rFonts w:ascii="Helvetica Now Display" w:hAnsi="Helvetica Now Display"/>
                          <w:lang w:val="da-DK"/>
                        </w:rPr>
                        <w:t>I kan også hente inspiration fra ”Model 1: Hvordan styrker vi vores fælles ledelsesopgave?”, hvis I ønsker at sætte fokus på jeres fælles ledelsespraksis som</w:t>
                      </w:r>
                      <w:r w:rsidR="00160D34" w:rsidRPr="000A6C54">
                        <w:rPr>
                          <w:rFonts w:ascii="Helvetica Now Display" w:hAnsi="Helvetica Now Display"/>
                          <w:lang w:val="da-DK"/>
                        </w:rPr>
                        <w:t xml:space="preserve"> en del af jeres fælles drøftel</w:t>
                      </w:r>
                      <w:r w:rsidRPr="000A6C54">
                        <w:rPr>
                          <w:rFonts w:ascii="Helvetica Now Display" w:hAnsi="Helvetica Now Display"/>
                          <w:lang w:val="da-DK"/>
                        </w:rPr>
                        <w:t>se</w:t>
                      </w:r>
                    </w:p>
                    <w:p w14:paraId="56CC6E47" w14:textId="77777777" w:rsidR="009C13C2" w:rsidRPr="000A6C54" w:rsidRDefault="009C13C2" w:rsidP="000A6C54">
                      <w:pPr>
                        <w:rPr>
                          <w:rFonts w:ascii="Helvetica Now Display" w:hAnsi="Helvetica Now Display"/>
                          <w:lang w:val="da-DK"/>
                        </w:rPr>
                      </w:pPr>
                    </w:p>
                  </w:txbxContent>
                </v:textbox>
                <w10:anchorlock/>
              </v:shape>
            </w:pict>
          </mc:Fallback>
        </mc:AlternateContent>
      </w:r>
    </w:p>
    <w:p w14:paraId="34AD2396" w14:textId="4F0753FC" w:rsidR="00BF27E1" w:rsidRDefault="009C13C2">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3BF4916E" wp14:editId="42F03B54">
                <wp:extent cx="5934075" cy="147637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76375"/>
                        </a:xfrm>
                        <a:prstGeom prst="rect">
                          <a:avLst/>
                        </a:prstGeom>
                        <a:noFill/>
                        <a:ln w="9525">
                          <a:solidFill>
                            <a:srgbClr val="53B682"/>
                          </a:solidFill>
                          <a:miter lim="800000"/>
                          <a:headEnd/>
                          <a:tailEnd/>
                        </a:ln>
                      </wps:spPr>
                      <wps:txbx>
                        <w:txbxContent>
                          <w:p w14:paraId="1F986DF7" w14:textId="77777777" w:rsidR="00C86B40" w:rsidRPr="000A6C54" w:rsidRDefault="00C86B40" w:rsidP="000A6C54">
                            <w:pPr>
                              <w:rPr>
                                <w:rFonts w:ascii="Helvetica Now Display" w:hAnsi="Helvetica Now Display"/>
                                <w:b/>
                                <w:color w:val="53B682"/>
                                <w:lang w:val="da-DK"/>
                              </w:rPr>
                            </w:pPr>
                            <w:r w:rsidRPr="000A6C54">
                              <w:rPr>
                                <w:rFonts w:ascii="Helvetica Now Display" w:hAnsi="Helvetica Now Display"/>
                                <w:b/>
                                <w:color w:val="53B682"/>
                                <w:lang w:val="da-DK"/>
                              </w:rPr>
                              <w:t xml:space="preserve">1. Velkomst og rammesætning (ca. 5 minutter) </w:t>
                            </w:r>
                          </w:p>
                          <w:p w14:paraId="1672EB39" w14:textId="6BD68425" w:rsidR="009C13C2" w:rsidRPr="000A6C54" w:rsidRDefault="00C86B40" w:rsidP="000A6C54">
                            <w:pPr>
                              <w:rPr>
                                <w:rFonts w:ascii="Helvetica Now Display" w:hAnsi="Helvetica Now Display"/>
                                <w:lang w:val="da-DK"/>
                              </w:rPr>
                            </w:pPr>
                            <w:r w:rsidRPr="000A6C54">
                              <w:rPr>
                                <w:rFonts w:ascii="Helvetica Now Display" w:hAnsi="Helvetica Now Display"/>
                                <w:lang w:val="da-DK"/>
                              </w:rPr>
                              <w:t>Mødelederen byder velkommen og rammesætter mødet. Fokus er på, at ledelsesevalueringen er et udviklingsværktøj. Herudover præsenteres mødets formål. Mødelederen holder øje med tiden igennem mødet og gør de andre opmærksomme på, når de skal videre til næste punkt på dagsordenen</w:t>
                            </w:r>
                          </w:p>
                        </w:txbxContent>
                      </wps:txbx>
                      <wps:bodyPr rot="0" vert="horz" wrap="square" lIns="91440" tIns="45720" rIns="91440" bIns="45720" anchor="t" anchorCtr="0">
                        <a:noAutofit/>
                      </wps:bodyPr>
                    </wps:wsp>
                  </a:graphicData>
                </a:graphic>
              </wp:inline>
            </w:drawing>
          </mc:Choice>
          <mc:Fallback>
            <w:pict>
              <v:shape w14:anchorId="3BF4916E" id="_x0000_s1028" type="#_x0000_t202" style="width:467.2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" filled="f" strokecolor="#53b682">
                <v:textbox>
                  <w:txbxContent>
                    <w:p w14:paraId="1F986DF7" w14:textId="77777777" w:rsidR="00C86B40" w:rsidRPr="000A6C54" w:rsidRDefault="00C86B40" w:rsidP="000A6C54">
                      <w:pPr>
                        <w:rPr>
                          <w:rFonts w:ascii="Helvetica Now Display" w:hAnsi="Helvetica Now Display"/>
                          <w:b/>
                          <w:color w:val="53B682"/>
                          <w:lang w:val="da-DK"/>
                        </w:rPr>
                      </w:pPr>
                      <w:r w:rsidRPr="000A6C54">
                        <w:rPr>
                          <w:rFonts w:ascii="Helvetica Now Display" w:hAnsi="Helvetica Now Display"/>
                          <w:b/>
                          <w:color w:val="53B682"/>
                          <w:lang w:val="da-DK"/>
                        </w:rPr>
                        <w:t xml:space="preserve">1. Velkomst og rammesætning (ca. 5 minutter) </w:t>
                      </w:r>
                    </w:p>
                    <w:p w14:paraId="1672EB39" w14:textId="6BD68425" w:rsidR="009C13C2" w:rsidRPr="000A6C54" w:rsidRDefault="00C86B40" w:rsidP="000A6C54">
                      <w:pPr>
                        <w:rPr>
                          <w:rFonts w:ascii="Helvetica Now Display" w:hAnsi="Helvetica Now Display"/>
                          <w:lang w:val="da-DK"/>
                        </w:rPr>
                      </w:pPr>
                      <w:r w:rsidRPr="000A6C54">
                        <w:rPr>
                          <w:rFonts w:ascii="Helvetica Now Display" w:hAnsi="Helvetica Now Display"/>
                          <w:lang w:val="da-DK"/>
                        </w:rPr>
                        <w:t>Mødelederen byder velkommen og rammesætter mødet. Fokus er på, at ledelsesevalueringen er et udviklingsværktøj. Herudover præsenteres mødets formål. Mødelederen holder øje med tiden igennem mødet og gør de andre opmærksomme på, når de skal videre til næste punkt på dagsordenen</w:t>
                      </w:r>
                    </w:p>
                  </w:txbxContent>
                </v:textbox>
                <w10:anchorlock/>
              </v:shape>
            </w:pict>
          </mc:Fallback>
        </mc:AlternateContent>
      </w:r>
    </w:p>
    <w:p w14:paraId="672DBB3E" w14:textId="77777777" w:rsidR="00C86B40" w:rsidRDefault="00C86B40">
      <w:pPr>
        <w:rPr>
          <w:lang w:val="da-DK"/>
        </w:rPr>
      </w:pPr>
    </w:p>
    <w:p w14:paraId="713AF24D" w14:textId="3D33DF8D" w:rsidR="00C86B40" w:rsidRDefault="009C13C2">
      <w:pPr>
        <w:rPr>
          <w:lang w:val="da-DK"/>
        </w:rPr>
      </w:pPr>
      <w:r w:rsidRPr="0008448A">
        <w:rPr>
          <w:rFonts w:ascii="Helvetica Now Display" w:hAnsi="Helvetica Now Display"/>
          <w:noProof/>
          <w:color w:val="53B682"/>
          <w:szCs w:val="20"/>
        </w:rPr>
        <mc:AlternateContent>
          <mc:Choice Requires="wps">
            <w:drawing>
              <wp:inline distT="0" distB="0" distL="0" distR="0" wp14:anchorId="22644E8D" wp14:editId="64D2D867">
                <wp:extent cx="5934075" cy="330517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05175"/>
                        </a:xfrm>
                        <a:prstGeom prst="rect">
                          <a:avLst/>
                        </a:prstGeom>
                        <a:noFill/>
                        <a:ln w="9525">
                          <a:solidFill>
                            <a:srgbClr val="53B682"/>
                          </a:solidFill>
                          <a:miter lim="800000"/>
                          <a:headEnd/>
                          <a:tailEnd/>
                        </a:ln>
                      </wps:spPr>
                      <wps:txbx>
                        <w:txbxContent>
                          <w:p w14:paraId="5CAE0CE4" w14:textId="77777777" w:rsidR="00C86B40" w:rsidRPr="000A6C54" w:rsidRDefault="00C86B40" w:rsidP="000A6C54">
                            <w:pPr>
                              <w:rPr>
                                <w:rFonts w:ascii="Helvetica Now Display" w:hAnsi="Helvetica Now Display"/>
                                <w:b/>
                                <w:color w:val="53B682"/>
                                <w:lang w:val="da-DK"/>
                              </w:rPr>
                            </w:pPr>
                            <w:r w:rsidRPr="000A6C54">
                              <w:rPr>
                                <w:rFonts w:ascii="Helvetica Now Display" w:hAnsi="Helvetica Now Display"/>
                                <w:b/>
                                <w:color w:val="53B682"/>
                                <w:lang w:val="da-DK"/>
                              </w:rPr>
                              <w:t xml:space="preserve">2. Spørgsmål til lederkollegernes besvarelser (ca. 10-15 minutter pr. leder) </w:t>
                            </w:r>
                          </w:p>
                          <w:p w14:paraId="04B7AA50"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Hver leder giver en kort opsummering af sin evaluering, fx med udgangspunkt i forberedelsesspørgsmålene på side 2 i dette materiale. </w:t>
                            </w:r>
                          </w:p>
                          <w:p w14:paraId="029B391E"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Hver leder taler i ca. 5 minutter. </w:t>
                            </w:r>
                          </w:p>
                          <w:p w14:paraId="2F2A5B44"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Derefter har lederkollegerne mulighed for at uddybe deres svar og kommentere på lederens præsentation og refleksioner. Det kan være meningsfuldt at tage udgangspunkt i følgende spørgsmål: </w:t>
                            </w:r>
                          </w:p>
                          <w:p w14:paraId="17B60669"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 xml:space="preserve">Hvad er styrker og svagheder i jeres samarbejde? </w:t>
                            </w:r>
                          </w:p>
                          <w:p w14:paraId="4C77CB6A"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Hvordan kan I styrke jeres relationer og kendskab til hinandens opgaveløsning?</w:t>
                            </w:r>
                          </w:p>
                          <w:p w14:paraId="30D9F34F"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 xml:space="preserve">Hvordan kan I blive bedre til at understøtte jeres fælles opgaveløsning? </w:t>
                            </w:r>
                          </w:p>
                          <w:p w14:paraId="6F2B37B4"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Hvordan kan I hjælpe hinanden til at blive bedre i jeres tværgående ledelse?</w:t>
                            </w:r>
                          </w:p>
                          <w:p w14:paraId="54842C73" w14:textId="64033750" w:rsidR="009C13C2" w:rsidRPr="000A6C54" w:rsidRDefault="00C86B40" w:rsidP="000A6C54">
                            <w:pPr>
                              <w:rPr>
                                <w:rFonts w:ascii="Helvetica Now Display" w:hAnsi="Helvetica Now Display"/>
                                <w:lang w:val="da-DK"/>
                              </w:rPr>
                            </w:pPr>
                            <w:r w:rsidRPr="000A6C54">
                              <w:rPr>
                                <w:rFonts w:ascii="Helvetica Now Display" w:hAnsi="Helvetica Now Display"/>
                                <w:lang w:val="da-DK"/>
                              </w:rPr>
                              <w:t>Herefter vælger I enten 3A og/eller 3B nedenfor.</w:t>
                            </w:r>
                          </w:p>
                        </w:txbxContent>
                      </wps:txbx>
                      <wps:bodyPr rot="0" vert="horz" wrap="square" lIns="91440" tIns="45720" rIns="91440" bIns="45720" anchor="t" anchorCtr="0">
                        <a:noAutofit/>
                      </wps:bodyPr>
                    </wps:wsp>
                  </a:graphicData>
                </a:graphic>
              </wp:inline>
            </w:drawing>
          </mc:Choice>
          <mc:Fallback>
            <w:pict>
              <v:shape w14:anchorId="22644E8D" id="_x0000_s1029" type="#_x0000_t202" style="width:467.2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" filled="f" strokecolor="#53b682">
                <v:textbox>
                  <w:txbxContent>
                    <w:p w14:paraId="5CAE0CE4" w14:textId="77777777" w:rsidR="00C86B40" w:rsidRPr="000A6C54" w:rsidRDefault="00C86B40" w:rsidP="000A6C54">
                      <w:pPr>
                        <w:rPr>
                          <w:rFonts w:ascii="Helvetica Now Display" w:hAnsi="Helvetica Now Display"/>
                          <w:b/>
                          <w:color w:val="53B682"/>
                          <w:lang w:val="da-DK"/>
                        </w:rPr>
                      </w:pPr>
                      <w:r w:rsidRPr="000A6C54">
                        <w:rPr>
                          <w:rFonts w:ascii="Helvetica Now Display" w:hAnsi="Helvetica Now Display"/>
                          <w:b/>
                          <w:color w:val="53B682"/>
                          <w:lang w:val="da-DK"/>
                        </w:rPr>
                        <w:t xml:space="preserve">2. Spørgsmål til lederkollegernes besvarelser (ca. 10-15 minutter pr. leder) </w:t>
                      </w:r>
                    </w:p>
                    <w:p w14:paraId="04B7AA50"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Hver leder giver en kort opsummering af sin evaluering, fx med udgangspunkt i forberedelsesspørgsmålene på side 2 i dette materiale. </w:t>
                      </w:r>
                    </w:p>
                    <w:p w14:paraId="029B391E"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Hver leder taler i ca. 5 minutter. </w:t>
                      </w:r>
                    </w:p>
                    <w:p w14:paraId="2F2A5B44"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Derefter har lederkollegerne mulighed for at uddybe deres svar og kommentere på lederens præsentation og refleksioner. Det kan være meningsfuldt at tage udgangspunkt i følgende spørgsmål: </w:t>
                      </w:r>
                    </w:p>
                    <w:p w14:paraId="17B60669"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 xml:space="preserve">Hvad er styrker og svagheder i jeres samarbejde? </w:t>
                      </w:r>
                    </w:p>
                    <w:p w14:paraId="4C77CB6A"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Hvordan kan I styrke jeres relationer og kendskab til hinandens opgaveløsning?</w:t>
                      </w:r>
                    </w:p>
                    <w:p w14:paraId="30D9F34F"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 xml:space="preserve">Hvordan kan I blive bedre til at understøtte jeres fælles opgaveløsning? </w:t>
                      </w:r>
                    </w:p>
                    <w:p w14:paraId="6F2B37B4" w14:textId="77777777" w:rsidR="00C86B40" w:rsidRPr="000A6C54" w:rsidRDefault="00C86B40" w:rsidP="000A6C54">
                      <w:pPr>
                        <w:pStyle w:val="Listeafsnit"/>
                        <w:numPr>
                          <w:ilvl w:val="0"/>
                          <w:numId w:val="4"/>
                        </w:numPr>
                        <w:rPr>
                          <w:rFonts w:ascii="Helvetica Now Display" w:hAnsi="Helvetica Now Display"/>
                          <w:lang w:val="da-DK"/>
                        </w:rPr>
                      </w:pPr>
                      <w:r w:rsidRPr="000A6C54">
                        <w:rPr>
                          <w:rFonts w:ascii="Helvetica Now Display" w:hAnsi="Helvetica Now Display"/>
                          <w:lang w:val="da-DK"/>
                        </w:rPr>
                        <w:t>Hvordan kan I hjælpe hinanden til at blive bedre i jeres tværgående ledelse?</w:t>
                      </w:r>
                    </w:p>
                    <w:p w14:paraId="54842C73" w14:textId="64033750" w:rsidR="009C13C2" w:rsidRPr="000A6C54" w:rsidRDefault="00C86B40" w:rsidP="000A6C54">
                      <w:pPr>
                        <w:rPr>
                          <w:rFonts w:ascii="Helvetica Now Display" w:hAnsi="Helvetica Now Display"/>
                          <w:lang w:val="da-DK"/>
                        </w:rPr>
                      </w:pPr>
                      <w:r w:rsidRPr="000A6C54">
                        <w:rPr>
                          <w:rFonts w:ascii="Helvetica Now Display" w:hAnsi="Helvetica Now Display"/>
                          <w:lang w:val="da-DK"/>
                        </w:rPr>
                        <w:t>Herefter vælger I enten 3A og/eller 3B nedenfor.</w:t>
                      </w:r>
                    </w:p>
                  </w:txbxContent>
                </v:textbox>
                <w10:anchorlock/>
              </v:shape>
            </w:pict>
          </mc:Fallback>
        </mc:AlternateContent>
      </w:r>
    </w:p>
    <w:p w14:paraId="0A13F287" w14:textId="77777777" w:rsidR="00C86B40" w:rsidRDefault="00C86B40">
      <w:pPr>
        <w:rPr>
          <w:lang w:val="da-DK"/>
        </w:rPr>
      </w:pPr>
      <w:r>
        <w:rPr>
          <w:lang w:val="da-DK"/>
        </w:rPr>
        <w:br w:type="page"/>
      </w:r>
    </w:p>
    <w:p w14:paraId="37DD3B2C" w14:textId="2FB77B36" w:rsidR="009C13C2" w:rsidRDefault="00C86B40">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496BD179" wp14:editId="3B8B516B">
                <wp:extent cx="5934075" cy="1272540"/>
                <wp:effectExtent l="0" t="0" r="28575"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72540"/>
                        </a:xfrm>
                        <a:prstGeom prst="rect">
                          <a:avLst/>
                        </a:prstGeom>
                        <a:noFill/>
                        <a:ln w="9525">
                          <a:solidFill>
                            <a:srgbClr val="53B682"/>
                          </a:solidFill>
                          <a:miter lim="800000"/>
                          <a:headEnd/>
                          <a:tailEnd/>
                        </a:ln>
                      </wps:spPr>
                      <wps:txbx>
                        <w:txbxContent>
                          <w:p w14:paraId="5BFD1A0B" w14:textId="77777777" w:rsidR="00C86B40" w:rsidRPr="000A6C54" w:rsidRDefault="00C86B40" w:rsidP="000A6C54">
                            <w:pPr>
                              <w:rPr>
                                <w:rFonts w:ascii="Helvetica Now Display" w:hAnsi="Helvetica Now Display"/>
                                <w:b/>
                                <w:color w:val="52B782"/>
                                <w:lang w:val="da-DK"/>
                              </w:rPr>
                            </w:pPr>
                            <w:r w:rsidRPr="000A6C54">
                              <w:rPr>
                                <w:rFonts w:ascii="Helvetica Now Display" w:hAnsi="Helvetica Now Display"/>
                                <w:b/>
                                <w:color w:val="52B782"/>
                                <w:lang w:val="da-DK"/>
                              </w:rPr>
                              <w:t>3A. Dialog om individuel ledelsesudvikling fremadrettet (ca. 20 minutter)</w:t>
                            </w:r>
                          </w:p>
                          <w:p w14:paraId="40FBC9EF" w14:textId="5669614B"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Hver leder bruger 5 minutter på at overveje, hvordan I hver især med afsæt i lederkollegernes input, vil arbejde med jeres ledelse fremover. Herefter kan I præsentere for hinanden, hvordan I hver i sær vil styrke jeres ledelse fremadrettet.</w:t>
                            </w:r>
                          </w:p>
                        </w:txbxContent>
                      </wps:txbx>
                      <wps:bodyPr rot="0" vert="horz" wrap="square" lIns="91440" tIns="45720" rIns="91440" bIns="45720" anchor="t" anchorCtr="0">
                        <a:noAutofit/>
                      </wps:bodyPr>
                    </wps:wsp>
                  </a:graphicData>
                </a:graphic>
              </wp:inline>
            </w:drawing>
          </mc:Choice>
          <mc:Fallback>
            <w:pict>
              <v:shape w14:anchorId="496BD179" id="_x0000_s1030" type="#_x0000_t202" style="width:467.25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" filled="f" strokecolor="#53b682">
                <v:textbox>
                  <w:txbxContent>
                    <w:p w14:paraId="5BFD1A0B" w14:textId="77777777" w:rsidR="00C86B40" w:rsidRPr="000A6C54" w:rsidRDefault="00C86B40" w:rsidP="000A6C54">
                      <w:pPr>
                        <w:rPr>
                          <w:rFonts w:ascii="Helvetica Now Display" w:hAnsi="Helvetica Now Display"/>
                          <w:b/>
                          <w:color w:val="52B782"/>
                          <w:lang w:val="da-DK"/>
                        </w:rPr>
                      </w:pPr>
                      <w:r w:rsidRPr="000A6C54">
                        <w:rPr>
                          <w:rFonts w:ascii="Helvetica Now Display" w:hAnsi="Helvetica Now Display"/>
                          <w:b/>
                          <w:color w:val="52B782"/>
                          <w:lang w:val="da-DK"/>
                        </w:rPr>
                        <w:t>3A. Dialog om individuel ledelsesudvikling fremadrettet (ca. 20 minutter)</w:t>
                      </w:r>
                    </w:p>
                    <w:p w14:paraId="40FBC9EF" w14:textId="5669614B"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Hver leder bruger 5 minutter på at overveje, hvordan I hver især med afsæt i lederkollegernes input, vil arbejde med jeres ledelse fremover. Herefter kan I præsentere for hinanden, hvordan I hver i sær vil styrke jeres ledelse fremadrettet.</w:t>
                      </w:r>
                    </w:p>
                  </w:txbxContent>
                </v:textbox>
                <w10:anchorlock/>
              </v:shape>
            </w:pict>
          </mc:Fallback>
        </mc:AlternateContent>
      </w:r>
    </w:p>
    <w:p w14:paraId="2CFE9AB0" w14:textId="77777777" w:rsidR="00C86B40" w:rsidRDefault="00C86B40">
      <w:pPr>
        <w:rPr>
          <w:lang w:val="da-DK"/>
        </w:rPr>
      </w:pPr>
    </w:p>
    <w:p w14:paraId="0E680F7F" w14:textId="02A8C7FB" w:rsidR="00C86B40" w:rsidRDefault="00C86B40">
      <w:pPr>
        <w:rPr>
          <w:lang w:val="da-DK"/>
        </w:rPr>
      </w:pPr>
      <w:r w:rsidRPr="0008448A">
        <w:rPr>
          <w:rFonts w:ascii="Helvetica Now Display" w:hAnsi="Helvetica Now Display"/>
          <w:noProof/>
          <w:color w:val="53B682"/>
          <w:szCs w:val="20"/>
        </w:rPr>
        <mc:AlternateContent>
          <mc:Choice Requires="wps">
            <w:drawing>
              <wp:inline distT="0" distB="0" distL="0" distR="0" wp14:anchorId="3E0F92F2" wp14:editId="673A5618">
                <wp:extent cx="5934075" cy="21240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24075"/>
                        </a:xfrm>
                        <a:prstGeom prst="rect">
                          <a:avLst/>
                        </a:prstGeom>
                        <a:noFill/>
                        <a:ln w="9525">
                          <a:solidFill>
                            <a:srgbClr val="53B682"/>
                          </a:solidFill>
                          <a:miter lim="800000"/>
                          <a:headEnd/>
                          <a:tailEnd/>
                        </a:ln>
                      </wps:spPr>
                      <wps:txbx>
                        <w:txbxContent>
                          <w:p w14:paraId="7036F7DF" w14:textId="77777777" w:rsidR="00C86B40" w:rsidRDefault="00C86B40" w:rsidP="00C86B40">
                            <w:pPr>
                              <w:jc w:val="both"/>
                              <w:rPr>
                                <w:rFonts w:ascii="Helvetica Now Display XBold" w:hAnsi="Helvetica Now Display XBold"/>
                                <w:color w:val="52B782"/>
                                <w:lang w:val="da-DK"/>
                              </w:rPr>
                            </w:pPr>
                            <w:r w:rsidRPr="00C86B40">
                              <w:rPr>
                                <w:rFonts w:ascii="Helvetica Now Display XBold" w:hAnsi="Helvetica Now Display XBold"/>
                                <w:color w:val="52B782"/>
                                <w:lang w:val="da-DK"/>
                              </w:rPr>
                              <w:t xml:space="preserve">3B. Drøftelse af, hvordan I sammen kan styrke jeres fælles ledelse (ca. 40-60 min.) </w:t>
                            </w:r>
                          </w:p>
                          <w:p w14:paraId="50B61699" w14:textId="04439379"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Hvis det er relevant i jeres samarbejde, kan I bruge jeres evaluering af hinanden som afsæt til at drøfte, hvordan I kan styrke jeres fælles ledelsespraksis.</w:t>
                            </w:r>
                          </w:p>
                          <w:p w14:paraId="35C1CBFD"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I kan med afsæt i jeres drøftelse herefter formulere, hvordan I som lederkolleger kan støtte hinanden, og tale om, hvad I fremadrettet vil gøre for at styrke samarbejdet om jeres fælles ledelse. </w:t>
                            </w:r>
                          </w:p>
                          <w:p w14:paraId="11AA8CF5" w14:textId="3CAF8D05"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I kan hente inspiration til denne drøftelse fra ”Model 1: Hvordan styrker vi vores fælles ledelsespraksis?”</w:t>
                            </w:r>
                          </w:p>
                        </w:txbxContent>
                      </wps:txbx>
                      <wps:bodyPr rot="0" vert="horz" wrap="square" lIns="91440" tIns="45720" rIns="91440" bIns="45720" anchor="t" anchorCtr="0">
                        <a:noAutofit/>
                      </wps:bodyPr>
                    </wps:wsp>
                  </a:graphicData>
                </a:graphic>
              </wp:inline>
            </w:drawing>
          </mc:Choice>
          <mc:Fallback>
            <w:pict>
              <v:shape w14:anchorId="3E0F92F2" id="_x0000_s1031" type="#_x0000_t202" style="width:467.2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" filled="f" strokecolor="#53b682">
                <v:textbox>
                  <w:txbxContent>
                    <w:p w14:paraId="7036F7DF" w14:textId="77777777" w:rsidR="00C86B40" w:rsidRDefault="00C86B40" w:rsidP="00C86B40">
                      <w:pPr>
                        <w:jc w:val="both"/>
                        <w:rPr>
                          <w:rFonts w:ascii="Helvetica Now Display XBold" w:hAnsi="Helvetica Now Display XBold"/>
                          <w:color w:val="52B782"/>
                          <w:lang w:val="da-DK"/>
                        </w:rPr>
                      </w:pPr>
                      <w:r w:rsidRPr="00C86B40">
                        <w:rPr>
                          <w:rFonts w:ascii="Helvetica Now Display XBold" w:hAnsi="Helvetica Now Display XBold"/>
                          <w:color w:val="52B782"/>
                          <w:lang w:val="da-DK"/>
                        </w:rPr>
                        <w:t xml:space="preserve">3B. Drøftelse af, hvordan I sammen kan styrke jeres fælles ledelse (ca. 40-60 min.) </w:t>
                      </w:r>
                    </w:p>
                    <w:p w14:paraId="50B61699" w14:textId="04439379"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Hvis det er relevant i jeres samarbejde, kan I bruge jeres evaluering af hinanden som afsæt til at drøfte, hvordan I kan styrke jeres fælles ledelsespraksis.</w:t>
                      </w:r>
                    </w:p>
                    <w:p w14:paraId="35C1CBFD" w14:textId="77777777"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 xml:space="preserve">I kan med afsæt i jeres drøftelse herefter formulere, hvordan I som lederkolleger kan støtte hinanden, og tale om, hvad I fremadrettet vil gøre for at styrke samarbejdet om jeres fælles ledelse. </w:t>
                      </w:r>
                    </w:p>
                    <w:p w14:paraId="11AA8CF5" w14:textId="3CAF8D05" w:rsidR="00C86B40" w:rsidRPr="000A6C54" w:rsidRDefault="00C86B40" w:rsidP="000A6C54">
                      <w:pPr>
                        <w:rPr>
                          <w:rFonts w:ascii="Helvetica Now Display" w:hAnsi="Helvetica Now Display"/>
                          <w:lang w:val="da-DK"/>
                        </w:rPr>
                      </w:pPr>
                      <w:r w:rsidRPr="000A6C54">
                        <w:rPr>
                          <w:rFonts w:ascii="Helvetica Now Display" w:hAnsi="Helvetica Now Display"/>
                          <w:lang w:val="da-DK"/>
                        </w:rPr>
                        <w:t>I kan hente inspiration til denne drøftelse fra ”Model 1: Hvordan styrker vi vores fælles ledelsespraksis?”</w:t>
                      </w:r>
                    </w:p>
                  </w:txbxContent>
                </v:textbox>
                <w10:anchorlock/>
              </v:shape>
            </w:pict>
          </mc:Fallback>
        </mc:AlternateContent>
      </w:r>
    </w:p>
    <w:p w14:paraId="200C96DE" w14:textId="77777777" w:rsidR="00C86B40" w:rsidRDefault="00C86B40">
      <w:pPr>
        <w:rPr>
          <w:lang w:val="da-DK"/>
        </w:rPr>
      </w:pPr>
    </w:p>
    <w:p w14:paraId="5E4FD393" w14:textId="14757BD4" w:rsidR="00C86B40" w:rsidRPr="005969A0" w:rsidRDefault="00C86B40">
      <w:pPr>
        <w:rPr>
          <w:lang w:val="da-DK"/>
        </w:rPr>
      </w:pPr>
      <w:r w:rsidRPr="0008448A">
        <w:rPr>
          <w:rFonts w:ascii="Helvetica Now Display" w:hAnsi="Helvetica Now Display"/>
          <w:noProof/>
          <w:color w:val="53B682"/>
          <w:szCs w:val="20"/>
        </w:rPr>
        <mc:AlternateContent>
          <mc:Choice Requires="wps">
            <w:drawing>
              <wp:inline distT="0" distB="0" distL="0" distR="0" wp14:anchorId="7A1C3B6B" wp14:editId="5986C096">
                <wp:extent cx="5934075" cy="170497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04975"/>
                        </a:xfrm>
                        <a:prstGeom prst="rect">
                          <a:avLst/>
                        </a:prstGeom>
                        <a:noFill/>
                        <a:ln w="9525">
                          <a:solidFill>
                            <a:srgbClr val="53B682"/>
                          </a:solidFill>
                          <a:miter lim="800000"/>
                          <a:headEnd/>
                          <a:tailEnd/>
                        </a:ln>
                      </wps:spPr>
                      <wps:txbx>
                        <w:txbxContent>
                          <w:p w14:paraId="538B4399" w14:textId="77777777" w:rsidR="00C86B40" w:rsidRPr="000A6C54" w:rsidRDefault="00C86B40" w:rsidP="00C86B40">
                            <w:pPr>
                              <w:jc w:val="both"/>
                              <w:rPr>
                                <w:rFonts w:ascii="Helvetica Now Display" w:hAnsi="Helvetica Now Display"/>
                                <w:b/>
                                <w:color w:val="52B782"/>
                                <w:lang w:val="da-DK"/>
                              </w:rPr>
                            </w:pPr>
                            <w:r w:rsidRPr="000A6C54">
                              <w:rPr>
                                <w:rFonts w:ascii="Helvetica Now Display" w:hAnsi="Helvetica Now Display"/>
                                <w:b/>
                                <w:color w:val="52B782"/>
                                <w:lang w:val="da-DK"/>
                              </w:rPr>
                              <w:t xml:space="preserve">4. Afrunding (ca. 5 minutter) </w:t>
                            </w:r>
                          </w:p>
                          <w:p w14:paraId="2D2AFA3D" w14:textId="77777777" w:rsidR="00C86B40" w:rsidRPr="000A6C54" w:rsidRDefault="00C86B40" w:rsidP="00C86B40">
                            <w:pPr>
                              <w:jc w:val="both"/>
                              <w:rPr>
                                <w:rFonts w:ascii="Helvetica Now Display" w:hAnsi="Helvetica Now Display"/>
                                <w:lang w:val="da-DK"/>
                              </w:rPr>
                            </w:pPr>
                            <w:r w:rsidRPr="000A6C54">
                              <w:rPr>
                                <w:rFonts w:ascii="Helvetica Now Display" w:hAnsi="Helvetica Now Display"/>
                                <w:lang w:val="da-DK"/>
                              </w:rPr>
                              <w:t>Mødelederen runder af og sørger for, at det bliver aftalt, hvad der skal ske nu:</w:t>
                            </w:r>
                          </w:p>
                          <w:p w14:paraId="767C358C" w14:textId="77777777" w:rsidR="00C86B40" w:rsidRPr="000A6C54" w:rsidRDefault="00C86B40" w:rsidP="00C86B40">
                            <w:pPr>
                              <w:pStyle w:val="Listeafsnit"/>
                              <w:numPr>
                                <w:ilvl w:val="0"/>
                                <w:numId w:val="5"/>
                              </w:numPr>
                              <w:jc w:val="both"/>
                              <w:rPr>
                                <w:rFonts w:ascii="Helvetica Now Display" w:hAnsi="Helvetica Now Display"/>
                                <w:lang w:val="da-DK"/>
                              </w:rPr>
                            </w:pPr>
                            <w:r w:rsidRPr="000A6C54">
                              <w:rPr>
                                <w:rFonts w:ascii="Helvetica Now Display" w:hAnsi="Helvetica Now Display"/>
                                <w:lang w:val="da-DK"/>
                              </w:rPr>
                              <w:t>Fx planlægning af et nyt møde, hvor I kan følge op på jeres individuelle arbejde med at styrke jeres ledelse.</w:t>
                            </w:r>
                          </w:p>
                          <w:p w14:paraId="235B0AD7" w14:textId="4E3895C9" w:rsidR="00C86B40" w:rsidRPr="000A6C54" w:rsidRDefault="00C86B40" w:rsidP="00C86B40">
                            <w:pPr>
                              <w:pStyle w:val="Listeafsnit"/>
                              <w:numPr>
                                <w:ilvl w:val="0"/>
                                <w:numId w:val="5"/>
                              </w:numPr>
                              <w:jc w:val="both"/>
                              <w:rPr>
                                <w:rFonts w:ascii="Helvetica Now Display" w:hAnsi="Helvetica Now Display"/>
                                <w:lang w:val="da-DK"/>
                              </w:rPr>
                            </w:pPr>
                            <w:r w:rsidRPr="000A6C54">
                              <w:rPr>
                                <w:rFonts w:ascii="Helvetica Now Display" w:hAnsi="Helvetica Now Display"/>
                                <w:lang w:val="da-DK"/>
                              </w:rPr>
                              <w:t>Fx drøftelse af, om der skal aftales nogle fælles udviklingsområder.</w:t>
                            </w:r>
                          </w:p>
                        </w:txbxContent>
                      </wps:txbx>
                      <wps:bodyPr rot="0" vert="horz" wrap="square" lIns="91440" tIns="45720" rIns="91440" bIns="45720" anchor="t" anchorCtr="0">
                        <a:noAutofit/>
                      </wps:bodyPr>
                    </wps:wsp>
                  </a:graphicData>
                </a:graphic>
              </wp:inline>
            </w:drawing>
          </mc:Choice>
          <mc:Fallback>
            <w:pict>
              <v:shape w14:anchorId="7A1C3B6B" id="Text Box 3" o:spid="_x0000_s1032" type="#_x0000_t202" style="width:467.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" filled="f" strokecolor="#53b682">
                <v:textbox>
                  <w:txbxContent>
                    <w:p w14:paraId="538B4399" w14:textId="77777777" w:rsidR="00C86B40" w:rsidRPr="000A6C54" w:rsidRDefault="00C86B40" w:rsidP="00C86B40">
                      <w:pPr>
                        <w:jc w:val="both"/>
                        <w:rPr>
                          <w:rFonts w:ascii="Helvetica Now Display" w:hAnsi="Helvetica Now Display"/>
                          <w:b/>
                          <w:color w:val="52B782"/>
                          <w:lang w:val="da-DK"/>
                        </w:rPr>
                      </w:pPr>
                      <w:r w:rsidRPr="000A6C54">
                        <w:rPr>
                          <w:rFonts w:ascii="Helvetica Now Display" w:hAnsi="Helvetica Now Display"/>
                          <w:b/>
                          <w:color w:val="52B782"/>
                          <w:lang w:val="da-DK"/>
                        </w:rPr>
                        <w:t xml:space="preserve">4. Afrunding (ca. 5 minutter) </w:t>
                      </w:r>
                    </w:p>
                    <w:p w14:paraId="2D2AFA3D" w14:textId="77777777" w:rsidR="00C86B40" w:rsidRPr="000A6C54" w:rsidRDefault="00C86B40" w:rsidP="00C86B40">
                      <w:pPr>
                        <w:jc w:val="both"/>
                        <w:rPr>
                          <w:rFonts w:ascii="Helvetica Now Display" w:hAnsi="Helvetica Now Display"/>
                          <w:lang w:val="da-DK"/>
                        </w:rPr>
                      </w:pPr>
                      <w:r w:rsidRPr="000A6C54">
                        <w:rPr>
                          <w:rFonts w:ascii="Helvetica Now Display" w:hAnsi="Helvetica Now Display"/>
                          <w:lang w:val="da-DK"/>
                        </w:rPr>
                        <w:t>Mødelederen runder af og sørger for, at det bliver aftalt, hvad der skal ske nu:</w:t>
                      </w:r>
                    </w:p>
                    <w:p w14:paraId="767C358C" w14:textId="77777777" w:rsidR="00C86B40" w:rsidRPr="000A6C54" w:rsidRDefault="00C86B40" w:rsidP="00C86B40">
                      <w:pPr>
                        <w:pStyle w:val="Listeafsnit"/>
                        <w:numPr>
                          <w:ilvl w:val="0"/>
                          <w:numId w:val="5"/>
                        </w:numPr>
                        <w:jc w:val="both"/>
                        <w:rPr>
                          <w:rFonts w:ascii="Helvetica Now Display" w:hAnsi="Helvetica Now Display"/>
                          <w:lang w:val="da-DK"/>
                        </w:rPr>
                      </w:pPr>
                      <w:r w:rsidRPr="000A6C54">
                        <w:rPr>
                          <w:rFonts w:ascii="Helvetica Now Display" w:hAnsi="Helvetica Now Display"/>
                          <w:lang w:val="da-DK"/>
                        </w:rPr>
                        <w:t>Fx planlægning af et nyt møde, hvor I kan følge op på jeres individuelle arbejde med at styrke jeres ledelse.</w:t>
                      </w:r>
                    </w:p>
                    <w:p w14:paraId="235B0AD7" w14:textId="4E3895C9" w:rsidR="00C86B40" w:rsidRPr="000A6C54" w:rsidRDefault="00C86B40" w:rsidP="00C86B40">
                      <w:pPr>
                        <w:pStyle w:val="Listeafsnit"/>
                        <w:numPr>
                          <w:ilvl w:val="0"/>
                          <w:numId w:val="5"/>
                        </w:numPr>
                        <w:jc w:val="both"/>
                        <w:rPr>
                          <w:rFonts w:ascii="Helvetica Now Display" w:hAnsi="Helvetica Now Display"/>
                          <w:lang w:val="da-DK"/>
                        </w:rPr>
                      </w:pPr>
                      <w:r w:rsidRPr="000A6C54">
                        <w:rPr>
                          <w:rFonts w:ascii="Helvetica Now Display" w:hAnsi="Helvetica Now Display"/>
                          <w:lang w:val="da-DK"/>
                        </w:rPr>
                        <w:t>Fx drøftelse af, om der skal aftales nogle fælles udviklingsområder.</w:t>
                      </w:r>
                    </w:p>
                  </w:txbxContent>
                </v:textbox>
                <w10:anchorlock/>
              </v:shape>
            </w:pict>
          </mc:Fallback>
        </mc:AlternateContent>
      </w:r>
    </w:p>
    <w:sectPr w:rsidR="00C86B40" w:rsidRPr="005969A0" w:rsidSect="005969A0">
      <w:head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48033373-6DE4-4903-B079-9E2D30FA9DE7}"/>
  </w:font>
  <w:font w:name="Helvetica Now Display Light">
    <w:altName w:val="Arial"/>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Helvetica Now Display XBold">
    <w:panose1 w:val="020B09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EF2" w14:textId="10C718FB" w:rsidR="005969A0" w:rsidRPr="005969A0" w:rsidRDefault="001530F4"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sidR="006C0C53">
              <w:rPr>
                <w:rFonts w:ascii="Helvetica Now Display Light" w:hAnsi="Helvetica Now Display Light"/>
                <w:noProof/>
                <w:color w:val="53B682"/>
                <w:sz w:val="20"/>
                <w:szCs w:val="20"/>
                <w:lang w:val="da-DK"/>
              </w:rPr>
              <w:t>4</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53199"/>
      <w:docPartObj>
        <w:docPartGallery w:val="Page Numbers (Bottom of Page)"/>
        <w:docPartUnique/>
      </w:docPartObj>
    </w:sdtPr>
    <w:sdtEndPr>
      <w:rPr>
        <w:color w:val="008954"/>
      </w:rPr>
    </w:sdtEndPr>
    <w:sdtContent>
      <w:p w14:paraId="1FB66A05" w14:textId="7C5C5A20"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0A6C54" w:rsidRPr="000A6C54">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E073" w14:textId="57384D4C" w:rsidR="009C13C2" w:rsidRPr="00C86B40" w:rsidRDefault="00C86B40" w:rsidP="00C86B40">
    <w:pPr>
      <w:pStyle w:val="Sidehoved"/>
      <w:rPr>
        <w:lang w:val="da-DK"/>
      </w:rPr>
    </w:pPr>
    <w:r>
      <w:rPr>
        <w:rFonts w:ascii="Helvetica Now Display Light" w:hAnsi="Helvetica Now Display Light"/>
        <w:noProof/>
        <w:color w:val="53B682"/>
        <w:sz w:val="20"/>
        <w:szCs w:val="20"/>
        <w:lang w:val="da-DK"/>
      </w:rPr>
      <w:t>Forberedelse til mødet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DABC" w14:textId="77777777" w:rsidR="00C86B40" w:rsidRPr="00C86B40" w:rsidRDefault="00C86B40" w:rsidP="00C86B40">
    <w:pPr>
      <w:pStyle w:val="Sidehoved"/>
      <w:rPr>
        <w:lang w:val="da-DK"/>
      </w:rPr>
    </w:pPr>
    <w:r>
      <w:rPr>
        <w:rFonts w:ascii="Helvetica Now Display Light" w:hAnsi="Helvetica Now Display Light"/>
        <w:noProof/>
        <w:color w:val="53B682"/>
        <w:sz w:val="20"/>
        <w:szCs w:val="20"/>
        <w:lang w:val="da-DK"/>
      </w:rPr>
      <w:t>Forberedelse til mødet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CC2F" w14:textId="77777777" w:rsidR="00C86B40" w:rsidRPr="00C86B40" w:rsidRDefault="00C86B40" w:rsidP="00C86B40">
    <w:pPr>
      <w:pStyle w:val="Sidehoved"/>
    </w:pPr>
    <w:r w:rsidRPr="00C86B40">
      <w:rPr>
        <w:rFonts w:ascii="Helvetica Now Display Light" w:hAnsi="Helvetica Now Display Light"/>
        <w:noProof/>
        <w:color w:val="53B682"/>
        <w:sz w:val="20"/>
        <w:szCs w:val="20"/>
      </w:rPr>
      <w:t>Drejebog for mødet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3ADAB674" w:rsidR="005969A0" w:rsidRPr="00C86B40" w:rsidRDefault="00C86B40" w:rsidP="00C86B40">
    <w:pPr>
      <w:pStyle w:val="Sidehoved"/>
      <w:rPr>
        <w:lang w:val="da-DK"/>
      </w:rPr>
    </w:pPr>
    <w:r w:rsidRPr="00C86B40">
      <w:rPr>
        <w:rFonts w:ascii="Helvetica Now Display Light" w:hAnsi="Helvetica Now Display Light"/>
        <w:color w:val="53B682"/>
        <w:sz w:val="20"/>
        <w:szCs w:val="20"/>
        <w:lang w:val="da-DK"/>
      </w:rPr>
      <w:t>Drejebog for mødet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12F"/>
    <w:multiLevelType w:val="hybridMultilevel"/>
    <w:tmpl w:val="370A03FE"/>
    <w:lvl w:ilvl="0" w:tplc="8CA2AEB0">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368D"/>
    <w:multiLevelType w:val="hybridMultilevel"/>
    <w:tmpl w:val="25C8CFE8"/>
    <w:lvl w:ilvl="0" w:tplc="6D76C9B2">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41F0"/>
    <w:multiLevelType w:val="hybridMultilevel"/>
    <w:tmpl w:val="F6326F7E"/>
    <w:lvl w:ilvl="0" w:tplc="9DBA6506">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41EE2"/>
    <w:multiLevelType w:val="hybridMultilevel"/>
    <w:tmpl w:val="9B7206B6"/>
    <w:lvl w:ilvl="0" w:tplc="B706D202">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0A6C54"/>
    <w:rsid w:val="001530F4"/>
    <w:rsid w:val="00160D34"/>
    <w:rsid w:val="005969A0"/>
    <w:rsid w:val="006C0C53"/>
    <w:rsid w:val="007646B3"/>
    <w:rsid w:val="00827AB1"/>
    <w:rsid w:val="008368D7"/>
    <w:rsid w:val="00875206"/>
    <w:rsid w:val="009C13C2"/>
    <w:rsid w:val="00AB1321"/>
    <w:rsid w:val="00BF27E1"/>
    <w:rsid w:val="00C06C11"/>
    <w:rsid w:val="00C86B40"/>
    <w:rsid w:val="00CC6E5D"/>
    <w:rsid w:val="00CD4DE1"/>
    <w:rsid w:val="00D85DC0"/>
    <w:rsid w:val="00DF0161"/>
    <w:rsid w:val="00E77589"/>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Words>
  <Characters>98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3: Drejebog - opsamling på jeres evaluering af hinanden</vt: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3: Drejebog - opsamling på jeres evaluering af hinanden</dc:title>
  <dc:subject>Inspirationsmateriale til, hvordan ledergrupper kan følge op på en ledelsesevaluering, hvis de har evalueret hinanden</dc:subject>
  <dc:creator>Den fællesoffentlige ledelsesevaluering</dc:creator>
  <cp:keywords>ledelsesevaluering, dialog, ledergrupper</cp:keywords>
  <dc:description/>
  <cp:lastModifiedBy>Sissel Kruse Rasmussen</cp:lastModifiedBy>
  <cp:revision>4</cp:revision>
  <dcterms:created xsi:type="dcterms:W3CDTF">2021-07-06T13:07:00Z</dcterms:created>
  <dcterms:modified xsi:type="dcterms:W3CDTF">2021-07-08T09:16:00Z</dcterms:modified>
</cp:coreProperties>
</file>