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B467" w14:textId="02EA639B" w:rsidR="00DC424F" w:rsidRPr="007A11FB" w:rsidRDefault="00DC424F" w:rsidP="00DC424F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t>Overordnet oplevet ledelse</w:t>
      </w:r>
      <w:r w:rsidR="007A11FB" w:rsidRPr="007A11FB">
        <w:rPr>
          <w:rFonts w:ascii="Helvetica Now Display" w:hAnsi="Helvetica Now Display"/>
          <w:b/>
          <w:sz w:val="28"/>
          <w:szCs w:val="28"/>
          <w:lang w:val="da-DK"/>
        </w:rPr>
        <w:t xml:space="preserve"> (Fælles spørgsmål)</w:t>
      </w:r>
    </w:p>
    <w:p w14:paraId="64DE9741" w14:textId="0D9D1FF9" w:rsidR="00D43CAA" w:rsidRPr="007A11FB" w:rsidRDefault="00D43CAA" w:rsidP="00D43CAA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første spørgsmål handler om, hvordan du helt overordnet oplever </w:t>
      </w:r>
      <w:r w:rsidR="00465563" w:rsidRPr="007A11FB">
        <w:rPr>
          <w:rFonts w:ascii="Helvetica Now Display" w:hAnsi="Helvetica Now Display"/>
          <w:sz w:val="20"/>
          <w:szCs w:val="20"/>
          <w:lang w:val="da-DK"/>
        </w:rPr>
        <w:t>din ledelse.</w:t>
      </w:r>
    </w:p>
    <w:p w14:paraId="0F8F59B3" w14:textId="2041221B" w:rsidR="00D43CAA" w:rsidRPr="007A11FB" w:rsidRDefault="00D43CAA" w:rsidP="00D43CAA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50"/>
        <w:gridCol w:w="887"/>
        <w:gridCol w:w="850"/>
        <w:gridCol w:w="1276"/>
        <w:gridCol w:w="851"/>
        <w:gridCol w:w="850"/>
        <w:gridCol w:w="851"/>
        <w:gridCol w:w="1134"/>
      </w:tblGrid>
      <w:tr w:rsidR="008548D6" w:rsidRPr="007E47B2" w14:paraId="05F7F255" w14:textId="77777777" w:rsidTr="008548D6">
        <w:tc>
          <w:tcPr>
            <w:tcW w:w="851" w:type="dxa"/>
            <w:tcBorders>
              <w:top w:val="single" w:sz="4" w:space="0" w:color="auto"/>
            </w:tcBorders>
          </w:tcPr>
          <w:p w14:paraId="2640480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0B1715A0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699" w:type="dxa"/>
            <w:gridSpan w:val="7"/>
            <w:tcBorders>
              <w:top w:val="single" w:sz="4" w:space="0" w:color="auto"/>
            </w:tcBorders>
          </w:tcPr>
          <w:p w14:paraId="0FA544A3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5246ECD1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7E47B2" w14:paraId="6FF86C17" w14:textId="77777777" w:rsidTr="008548D6">
        <w:tc>
          <w:tcPr>
            <w:tcW w:w="851" w:type="dxa"/>
            <w:tcBorders>
              <w:bottom w:val="single" w:sz="4" w:space="0" w:color="auto"/>
            </w:tcBorders>
          </w:tcPr>
          <w:p w14:paraId="141869A5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7998C5A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28AA0F05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0F00BF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9C4F45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99C02B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6DEAA3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CF7830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427E69" w14:textId="77777777" w:rsidR="008548D6" w:rsidRPr="007E47B2" w:rsidRDefault="008548D6" w:rsidP="008548D6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8548D6" w:rsidRPr="0018142A" w14:paraId="73324C32" w14:textId="77777777" w:rsidTr="008548D6">
        <w:tc>
          <w:tcPr>
            <w:tcW w:w="851" w:type="dxa"/>
            <w:tcBorders>
              <w:top w:val="single" w:sz="4" w:space="0" w:color="auto"/>
            </w:tcBorders>
          </w:tcPr>
          <w:p w14:paraId="2857A891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45EA800B" w14:textId="7A2B2EAF" w:rsidR="008548D6" w:rsidRPr="007E47B2" w:rsidRDefault="008548D6" w:rsidP="008548D6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giver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de underordnede ledere brugbar feedback. 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503EF6C5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8DB61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8E5D20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97823E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6C7AC2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AE5697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3CD13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4EAFD0D8" w14:textId="77777777" w:rsidTr="008548D6">
        <w:tc>
          <w:tcPr>
            <w:tcW w:w="851" w:type="dxa"/>
          </w:tcPr>
          <w:p w14:paraId="6BA1FCB1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350" w:type="dxa"/>
          </w:tcPr>
          <w:p w14:paraId="40680D1C" w14:textId="07365145" w:rsidR="008548D6" w:rsidRPr="007E47B2" w:rsidRDefault="008548D6" w:rsidP="008548D6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sikrer, at 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medarbejdernes/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lederes kompetencer bliver brugt hensigtsmæssigt.</w:t>
            </w:r>
          </w:p>
        </w:tc>
        <w:tc>
          <w:tcPr>
            <w:tcW w:w="887" w:type="dxa"/>
          </w:tcPr>
          <w:p w14:paraId="72CBB9EB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0CA868E8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33CD3B90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372CE6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4664AC5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F337F09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159D4D6B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656180E6" w14:textId="77777777" w:rsidTr="008548D6">
        <w:tc>
          <w:tcPr>
            <w:tcW w:w="851" w:type="dxa"/>
          </w:tcPr>
          <w:p w14:paraId="49EBD98A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350" w:type="dxa"/>
          </w:tcPr>
          <w:p w14:paraId="7805729F" w14:textId="664A05EB" w:rsidR="008548D6" w:rsidRPr="007E47B2" w:rsidRDefault="008548D6" w:rsidP="008548D6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handler, hvis noget ikke er i orden i enheden. </w:t>
            </w:r>
          </w:p>
        </w:tc>
        <w:tc>
          <w:tcPr>
            <w:tcW w:w="887" w:type="dxa"/>
          </w:tcPr>
          <w:p w14:paraId="040B48C2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FF2EBDB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654EFEEE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296F08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395BBB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24E309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3CAA1E8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2C9DB189" w14:textId="77777777" w:rsidTr="008548D6">
        <w:tc>
          <w:tcPr>
            <w:tcW w:w="851" w:type="dxa"/>
          </w:tcPr>
          <w:p w14:paraId="689AD450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4.</w:t>
            </w:r>
          </w:p>
        </w:tc>
        <w:tc>
          <w:tcPr>
            <w:tcW w:w="5350" w:type="dxa"/>
          </w:tcPr>
          <w:p w14:paraId="16CFFC53" w14:textId="40D1ECB3" w:rsidR="008548D6" w:rsidRPr="007E47B2" w:rsidRDefault="008548D6" w:rsidP="008548D6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følger løbende op på de opgaver, der sættes i gang i enheden.</w:t>
            </w:r>
          </w:p>
        </w:tc>
        <w:tc>
          <w:tcPr>
            <w:tcW w:w="887" w:type="dxa"/>
          </w:tcPr>
          <w:p w14:paraId="440FA7E9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27A9727C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2A99B48C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5B02CDC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2B5D122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424DDB2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1559AF10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3DD3899E" w14:textId="77777777" w:rsidTr="008548D6">
        <w:tc>
          <w:tcPr>
            <w:tcW w:w="851" w:type="dxa"/>
          </w:tcPr>
          <w:p w14:paraId="38B09B81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5.</w:t>
            </w:r>
          </w:p>
        </w:tc>
        <w:tc>
          <w:tcPr>
            <w:tcW w:w="5350" w:type="dxa"/>
          </w:tcPr>
          <w:p w14:paraId="6A4A6952" w14:textId="5072712F" w:rsidR="008548D6" w:rsidRPr="007E47B2" w:rsidRDefault="008548D6" w:rsidP="008548D6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bidrager til at skabe motivation i enheden.</w:t>
            </w:r>
          </w:p>
        </w:tc>
        <w:tc>
          <w:tcPr>
            <w:tcW w:w="887" w:type="dxa"/>
          </w:tcPr>
          <w:p w14:paraId="43B7573D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6B9AA0F0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261D18F7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45538649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0536E18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BB364D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7C2F4E16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274763BA" w14:textId="77777777" w:rsidTr="008548D6">
        <w:tc>
          <w:tcPr>
            <w:tcW w:w="851" w:type="dxa"/>
          </w:tcPr>
          <w:p w14:paraId="77535454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6.</w:t>
            </w:r>
          </w:p>
        </w:tc>
        <w:tc>
          <w:tcPr>
            <w:tcW w:w="5350" w:type="dxa"/>
          </w:tcPr>
          <w:p w14:paraId="52D703DD" w14:textId="2978ACE4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Medarbejderne/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 kan få fat på mig, når de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har brug for det.</w:t>
            </w:r>
          </w:p>
        </w:tc>
        <w:tc>
          <w:tcPr>
            <w:tcW w:w="887" w:type="dxa"/>
          </w:tcPr>
          <w:p w14:paraId="1DBC1E1D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54DBF66E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589C722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1A92FC7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29AC9A0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735BAEA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6350A143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3C01CA16" w14:textId="77777777" w:rsidTr="008548D6">
        <w:tc>
          <w:tcPr>
            <w:tcW w:w="851" w:type="dxa"/>
          </w:tcPr>
          <w:p w14:paraId="78C9AEFC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7.</w:t>
            </w:r>
          </w:p>
        </w:tc>
        <w:tc>
          <w:tcPr>
            <w:tcW w:w="5350" w:type="dxa"/>
          </w:tcPr>
          <w:p w14:paraId="6C4AE045" w14:textId="3722ACC6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har tillid til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ledere.</w:t>
            </w:r>
          </w:p>
        </w:tc>
        <w:tc>
          <w:tcPr>
            <w:tcW w:w="887" w:type="dxa"/>
          </w:tcPr>
          <w:p w14:paraId="0F8AB879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57D3A1BE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6CF0E12B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FFB2515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0CA7737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424C31B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001B8D2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06584650" w14:textId="77777777" w:rsidTr="008548D6">
        <w:tc>
          <w:tcPr>
            <w:tcW w:w="851" w:type="dxa"/>
          </w:tcPr>
          <w:p w14:paraId="2BB27015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8.</w:t>
            </w:r>
          </w:p>
        </w:tc>
        <w:tc>
          <w:tcPr>
            <w:tcW w:w="5350" w:type="dxa"/>
          </w:tcPr>
          <w:p w14:paraId="77829F6E" w14:textId="0F677E72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bidrager til et godt samarbejde i vores enhed. </w:t>
            </w:r>
          </w:p>
        </w:tc>
        <w:tc>
          <w:tcPr>
            <w:tcW w:w="887" w:type="dxa"/>
          </w:tcPr>
          <w:p w14:paraId="692B3BF0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AA7657E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42ED5D8D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72ACEB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048991F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C2709E8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30B40CB5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0D75A0CD" w14:textId="77777777" w:rsidTr="008548D6">
        <w:tc>
          <w:tcPr>
            <w:tcW w:w="851" w:type="dxa"/>
          </w:tcPr>
          <w:p w14:paraId="038E1447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9.</w:t>
            </w:r>
          </w:p>
        </w:tc>
        <w:tc>
          <w:tcPr>
            <w:tcW w:w="5350" w:type="dxa"/>
          </w:tcPr>
          <w:p w14:paraId="7CAC9785" w14:textId="106A9FE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bidrager til et godt samarbejde med andre uden for vores enhed. </w:t>
            </w:r>
          </w:p>
        </w:tc>
        <w:tc>
          <w:tcPr>
            <w:tcW w:w="887" w:type="dxa"/>
          </w:tcPr>
          <w:p w14:paraId="043DBE35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4FB6B88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2FD181D0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36DC495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51B4E8F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3A1BA43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5E736EFC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3413CAE9" w14:textId="77777777" w:rsidTr="008548D6">
        <w:tc>
          <w:tcPr>
            <w:tcW w:w="851" w:type="dxa"/>
          </w:tcPr>
          <w:p w14:paraId="74A6977C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10.</w:t>
            </w:r>
          </w:p>
        </w:tc>
        <w:tc>
          <w:tcPr>
            <w:tcW w:w="5350" w:type="dxa"/>
          </w:tcPr>
          <w:p w14:paraId="360E6709" w14:textId="65851524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har fokus på, at vi når vores mål. </w:t>
            </w:r>
          </w:p>
        </w:tc>
        <w:tc>
          <w:tcPr>
            <w:tcW w:w="887" w:type="dxa"/>
          </w:tcPr>
          <w:p w14:paraId="619388D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3F50E92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B3CE3EA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A0038A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45899AA2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4AFE1563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10875D52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22751B46" w14:textId="77777777" w:rsidTr="008548D6">
        <w:tc>
          <w:tcPr>
            <w:tcW w:w="851" w:type="dxa"/>
          </w:tcPr>
          <w:p w14:paraId="765C285B" w14:textId="77777777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11.</w:t>
            </w:r>
          </w:p>
        </w:tc>
        <w:tc>
          <w:tcPr>
            <w:tcW w:w="5350" w:type="dxa"/>
          </w:tcPr>
          <w:p w14:paraId="4885117C" w14:textId="3D88F712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er tydelig om, hvad vi skal opnå i vores enhed. </w:t>
            </w:r>
          </w:p>
        </w:tc>
        <w:tc>
          <w:tcPr>
            <w:tcW w:w="887" w:type="dxa"/>
          </w:tcPr>
          <w:p w14:paraId="33FCA793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EB590F5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687100D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567F7EBD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42E057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4942974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630719C9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548D6" w:rsidRPr="0018142A" w14:paraId="41D1935A" w14:textId="77777777" w:rsidTr="008548D6">
        <w:tc>
          <w:tcPr>
            <w:tcW w:w="851" w:type="dxa"/>
            <w:tcBorders>
              <w:bottom w:val="single" w:sz="4" w:space="0" w:color="auto"/>
            </w:tcBorders>
          </w:tcPr>
          <w:p w14:paraId="12E493B7" w14:textId="7B470EAE" w:rsidR="008548D6" w:rsidRPr="007E47B2" w:rsidRDefault="008548D6" w:rsidP="008548D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12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6603933E" w14:textId="4A7B4415" w:rsidR="008548D6" w:rsidRPr="007E47B2" w:rsidRDefault="008548D6" w:rsidP="008548D6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tager ansvar for en velfungerende drift.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3234A178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233A4F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80A7A3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AC083B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C4AE7A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665F81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6AA1E5" w14:textId="77777777" w:rsidR="008548D6" w:rsidRPr="007E47B2" w:rsidRDefault="008548D6" w:rsidP="008548D6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364AEB5D" w14:textId="73342BD8" w:rsidR="00CD6DE1" w:rsidRPr="007A11FB" w:rsidRDefault="00CD6DE1">
      <w:pPr>
        <w:rPr>
          <w:rFonts w:ascii="Helvetica Now Display" w:hAnsi="Helvetica Now Display"/>
          <w:sz w:val="20"/>
          <w:szCs w:val="20"/>
          <w:lang w:val="da-DK"/>
        </w:rPr>
      </w:pPr>
    </w:p>
    <w:p w14:paraId="359F8FD2" w14:textId="77777777" w:rsidR="000E7B5C" w:rsidRDefault="000E7B5C">
      <w:pP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br w:type="page"/>
      </w:r>
    </w:p>
    <w:p w14:paraId="4BC4694B" w14:textId="340B6E9F" w:rsidR="00F53344" w:rsidRPr="007A11FB" w:rsidRDefault="00F53344" w:rsidP="00B709C9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Visionsledelse</w:t>
      </w:r>
    </w:p>
    <w:p w14:paraId="5AA1A7B8" w14:textId="53CE7A93" w:rsidR="00565A05" w:rsidRPr="007A11FB" w:rsidRDefault="00F53344" w:rsidP="00F53344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 </w:t>
      </w:r>
      <w:r w:rsidR="000301A8" w:rsidRPr="007A11FB">
        <w:rPr>
          <w:rFonts w:ascii="Helvetica Now Display" w:hAnsi="Helvetica Now Display"/>
          <w:sz w:val="20"/>
          <w:szCs w:val="20"/>
          <w:lang w:val="da-DK"/>
        </w:rPr>
        <w:t>dit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arbejde med at tydeliggøre en vision og retning for jeres enhed. Med ordet </w:t>
      </w:r>
      <w:r w:rsidRPr="007A11FB">
        <w:rPr>
          <w:rFonts w:ascii="Helvetica Now Display" w:hAnsi="Helvetica Now Display"/>
          <w:i/>
          <w:sz w:val="20"/>
          <w:szCs w:val="20"/>
          <w:lang w:val="da-DK"/>
        </w:rPr>
        <w:t>vision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mener vi et konkret billede af, hvad I skal arbejde hen imod. Visionen kan både være hele organisationens vision ellers jeres lokale vision. Et eksempel på en vision kan være:</w:t>
      </w:r>
      <w:r w:rsidR="00565A05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565A05"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[områdespecifikt eksempel].</w:t>
      </w:r>
    </w:p>
    <w:p w14:paraId="78B0D8FC" w14:textId="3E86738C" w:rsidR="006C4A67" w:rsidRPr="007A11FB" w:rsidRDefault="0050711F" w:rsidP="00F53344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4EB2EBDF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2C5CA641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7962E2C1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61A20078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1EF8ED43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66FB53A7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410F9D42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0F10BF40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1085BEA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F02D03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FBC135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2FBE21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9DFAD0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ABDCF1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481286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2904E862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52C5179E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6E27DC17" w14:textId="57FDA59C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gør det tydeligt, hvad vi skal arbejde hen imod.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A335A7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214CB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899E2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85916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2784F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24D73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60360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67629B27" w14:textId="77777777" w:rsidTr="000E7B5C">
        <w:tc>
          <w:tcPr>
            <w:tcW w:w="851" w:type="dxa"/>
          </w:tcPr>
          <w:p w14:paraId="3C53C29B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745D8754" w14:textId="38C73CAC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er med til at gøre visionen meningsfuld for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de underordnede ledere. </w:t>
            </w:r>
          </w:p>
        </w:tc>
        <w:tc>
          <w:tcPr>
            <w:tcW w:w="883" w:type="dxa"/>
          </w:tcPr>
          <w:p w14:paraId="431D853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5E8D92B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78430FC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3FC0810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5722FDF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476332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7594C55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43037569" w14:textId="77777777" w:rsidTr="000E7B5C">
        <w:tc>
          <w:tcPr>
            <w:tcW w:w="851" w:type="dxa"/>
          </w:tcPr>
          <w:p w14:paraId="4CE70235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554C7954" w14:textId="4E6F54A5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gør en løbende indsats for at få alle i enheden til at arbejde sammen i retning af visionen.</w:t>
            </w:r>
          </w:p>
        </w:tc>
        <w:tc>
          <w:tcPr>
            <w:tcW w:w="883" w:type="dxa"/>
          </w:tcPr>
          <w:p w14:paraId="71D76FB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0E4D3E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5A1653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6BB58A6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E8CA3C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6474196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54FE836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78C6B4B7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42B87243" w14:textId="73DFF9D1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3904597E" w14:textId="200F26B2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gør det klart for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ledere, hvordan de kan bidrage til at indfri visionen.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76EA18D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C85A7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44011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EBACF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57947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E7622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ACA87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1E5295E6" w14:textId="77777777" w:rsidR="00B65406" w:rsidRPr="007A11FB" w:rsidRDefault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1E9470A4" w14:textId="77777777" w:rsidR="008548D6" w:rsidRPr="007E47B2" w:rsidRDefault="008548D6" w:rsidP="008548D6">
      <w:pPr>
        <w:rPr>
          <w:rFonts w:ascii="Helvetica Now Display" w:hAnsi="Helvetica Now Display"/>
          <w:sz w:val="20"/>
          <w:szCs w:val="20"/>
          <w:lang w:val="da-DK"/>
        </w:rPr>
      </w:pPr>
      <w:r w:rsidRPr="007E47B2">
        <w:rPr>
          <w:rFonts w:ascii="Helvetica Now Display" w:hAnsi="Helvetica Now Display"/>
          <w:sz w:val="20"/>
          <w:szCs w:val="20"/>
          <w:lang w:val="da-DK"/>
        </w:rPr>
        <w:t>Hvor vigtigt synes du, at visionsledelse er i enheden? 0 er "slet ikke vigtigt", 5 er "vigtigt", og 10 er "meget vigtigt". Du kan også svare ”ved ikke”</w:t>
      </w:r>
      <w:r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8548D6" w:rsidRPr="007E47B2" w14:paraId="7E786A7B" w14:textId="77777777" w:rsidTr="000E7B5C">
        <w:trPr>
          <w:trHeight w:val="6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B213FA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DB533D7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B9286AA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F44ED24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24A5F8F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A40D6DA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47F443C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1697FDF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75B7230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A389619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37E2FDE5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1A33189B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43A0B1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8548D6" w:rsidRPr="007E47B2" w14:paraId="11147A17" w14:textId="77777777" w:rsidTr="008548D6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99FC1F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A6A32CF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72C31A7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5799036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9E3877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7E906B2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1B2AFDB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F11528D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698DDF0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1871D8D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7856A24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2445983C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1CEDEF45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00E9C1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32858484" w14:textId="77777777" w:rsidR="006C4A67" w:rsidRPr="007A11FB" w:rsidRDefault="006C4A67">
      <w:pPr>
        <w:rPr>
          <w:rFonts w:ascii="Helvetica Now Display" w:hAnsi="Helvetica Now Display"/>
          <w:b/>
          <w:sz w:val="20"/>
          <w:szCs w:val="20"/>
          <w:lang w:val="da-DK"/>
        </w:rPr>
      </w:pPr>
      <w:r w:rsidRPr="007A11FB"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0380A1E6" w14:textId="4FE7E908" w:rsidR="009A28FF" w:rsidRPr="007A11FB" w:rsidRDefault="009A28FF" w:rsidP="009A28FF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Resultatorienteret ledelse </w:t>
      </w:r>
    </w:p>
    <w:p w14:paraId="120E7C5E" w14:textId="039BA066" w:rsidR="009A28FF" w:rsidRPr="007A11FB" w:rsidRDefault="009A28FF" w:rsidP="009A28FF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om, om </w:t>
      </w:r>
      <w:r w:rsidR="000301A8" w:rsidRPr="007A11FB">
        <w:rPr>
          <w:rFonts w:ascii="Helvetica Now Display" w:hAnsi="Helvetica Now Display"/>
          <w:sz w:val="20"/>
          <w:szCs w:val="20"/>
          <w:lang w:val="da-DK"/>
        </w:rPr>
        <w:t>du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gør det tydeligt for </w:t>
      </w:r>
      <w:r w:rsidR="000301A8" w:rsidRPr="007A11FB">
        <w:rPr>
          <w:rFonts w:ascii="Helvetica Now Display" w:hAnsi="Helvetica Now Display"/>
          <w:sz w:val="20"/>
          <w:szCs w:val="20"/>
          <w:lang w:val="da-DK"/>
        </w:rPr>
        <w:t>dine medarbejdere</w:t>
      </w:r>
      <w:r w:rsidR="00A60B8E">
        <w:rPr>
          <w:rFonts w:ascii="Helvetica Now Display" w:hAnsi="Helvetica Now Display"/>
          <w:sz w:val="20"/>
          <w:szCs w:val="20"/>
          <w:lang w:val="da-DK"/>
        </w:rPr>
        <w:t>/</w:t>
      </w:r>
      <w:r w:rsidR="002504B6" w:rsidRPr="007A11FB">
        <w:rPr>
          <w:rFonts w:ascii="Helvetica Now Display" w:hAnsi="Helvetica Now Display"/>
          <w:sz w:val="20"/>
          <w:szCs w:val="20"/>
          <w:lang w:val="da-DK"/>
        </w:rPr>
        <w:t>underordnede ledere</w:t>
      </w:r>
      <w:r w:rsidRPr="007A11FB">
        <w:rPr>
          <w:rFonts w:ascii="Helvetica Now Display" w:hAnsi="Helvetica Now Display"/>
          <w:sz w:val="20"/>
          <w:szCs w:val="20"/>
          <w:lang w:val="da-DK"/>
        </w:rPr>
        <w:t>, om I når jeres mål og leverer de resultater, I skal. Det kunne fx</w:t>
      </w:r>
      <w:r w:rsidR="00E73A44" w:rsidRPr="007A11FB">
        <w:rPr>
          <w:rFonts w:ascii="Helvetica Now Display" w:hAnsi="Helvetica Now Display"/>
          <w:sz w:val="20"/>
          <w:szCs w:val="20"/>
          <w:lang w:val="da-DK"/>
        </w:rPr>
        <w:t xml:space="preserve"> være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F94ADB"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[områdespecifikt eksempel]</w:t>
      </w:r>
      <w:r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.</w:t>
      </w:r>
    </w:p>
    <w:p w14:paraId="50C5EAE7" w14:textId="470B9328" w:rsidR="009A28FF" w:rsidRPr="007A11FB" w:rsidRDefault="009A28FF" w:rsidP="009A28FF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58C99768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7CB1C49D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4AD0A67B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418FA8CE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3F4BC4C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6293EBCD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48C24DB1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612B6221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8607C3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8AC106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1BB1A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7A855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5B481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EA0F4D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59A82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72B2FB08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5FCA144D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6679BF56" w14:textId="0AA7E66C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gør det tydeligt, hvilke resultater vi skal levere i enheden.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7AE3FA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CBC0D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B2625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F73296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07214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93FBE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34A53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2E1C91BF" w14:textId="77777777" w:rsidTr="000E7B5C">
        <w:tc>
          <w:tcPr>
            <w:tcW w:w="851" w:type="dxa"/>
          </w:tcPr>
          <w:p w14:paraId="575549C1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7DFB6805" w14:textId="663F6C4A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gør det tydeligt, om vi leverer de resultater, vi skal. </w:t>
            </w:r>
          </w:p>
        </w:tc>
        <w:tc>
          <w:tcPr>
            <w:tcW w:w="883" w:type="dxa"/>
          </w:tcPr>
          <w:p w14:paraId="30D2922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93D082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556FA0C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3677EAD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179910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FBC84B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1E3D3B6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2E9D675E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47847BF6" w14:textId="446129FE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40946C33" w14:textId="2A2A2F6C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bruger information om vores resultater til at forbedre den måde, vi løser opgaver på.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1907C69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5A04B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74B2D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FE607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C8689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11FE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12B45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2E375510" w14:textId="77777777" w:rsidR="00B65406" w:rsidRDefault="00B65406" w:rsidP="008548D6">
      <w:pPr>
        <w:rPr>
          <w:rFonts w:ascii="Helvetica Now Display" w:hAnsi="Helvetica Now Display"/>
          <w:sz w:val="20"/>
          <w:szCs w:val="20"/>
          <w:lang w:val="da-DK"/>
        </w:rPr>
      </w:pPr>
    </w:p>
    <w:p w14:paraId="44D7D0A9" w14:textId="508F8D94" w:rsidR="008548D6" w:rsidRPr="007E47B2" w:rsidRDefault="00EA5F1E" w:rsidP="008548D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resultatorienteret ledelse er i jeres enhed? 0 er "slet ikke vigtigt", 5 er "vigtigt", og 10 er "meget vigtigt". </w:t>
      </w:r>
      <w:r w:rsidR="008548D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8548D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8548D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8548D6" w:rsidRPr="007E47B2" w14:paraId="7B3D423F" w14:textId="77777777" w:rsidTr="000E7B5C">
        <w:trPr>
          <w:trHeight w:val="6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6CBE5C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4CF9688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ACEA159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41080D1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82A8F39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C52125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C95856D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F2C592D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365DE20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607561C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27F1389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401D64C8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B029B8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8548D6" w:rsidRPr="007E47B2" w14:paraId="42500EF0" w14:textId="77777777" w:rsidTr="008548D6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2352E2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E2FACCC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6050254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936F981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D0E8B0E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1F94C9C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FCE32C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7A3FB67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8F09840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10DB693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362211C0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540FBF67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7B2EA549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87DDAD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1307171D" w14:textId="433434BB" w:rsidR="009A28FF" w:rsidRPr="007A11FB" w:rsidRDefault="009A28FF" w:rsidP="008548D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32D93EEF" w14:textId="77777777" w:rsidR="00F94ADB" w:rsidRPr="007A11FB" w:rsidRDefault="00F94ADB">
      <w:pPr>
        <w:rPr>
          <w:rFonts w:ascii="Helvetica Now Display" w:hAnsi="Helvetica Now Display"/>
          <w:b/>
          <w:sz w:val="20"/>
          <w:szCs w:val="20"/>
          <w:lang w:val="da-DK"/>
        </w:rPr>
      </w:pPr>
      <w:r w:rsidRPr="007A11FB"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4B3CAFEB" w14:textId="0324A6F0" w:rsidR="009A6F96" w:rsidRPr="007A11FB" w:rsidRDefault="009A6F96" w:rsidP="009A6F96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Borgerorientering </w:t>
      </w:r>
    </w:p>
    <w:p w14:paraId="3B3FFC4F" w14:textId="6C6011CC" w:rsidR="00594EF6" w:rsidRPr="007A11FB" w:rsidRDefault="00594EF6" w:rsidP="008B6E7D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Generel rammesætning: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8B6E7D" w:rsidRPr="007A11FB">
        <w:rPr>
          <w:rFonts w:ascii="Helvetica Now Display" w:hAnsi="Helvetica Now Display"/>
          <w:sz w:val="20"/>
          <w:szCs w:val="20"/>
          <w:lang w:val="da-DK"/>
        </w:rPr>
        <w:t>De næste spørgsmål handler om</w:t>
      </w:r>
      <w:r w:rsidR="000301A8" w:rsidRPr="007A11FB">
        <w:rPr>
          <w:rFonts w:ascii="Helvetica Now Display" w:hAnsi="Helvetica Now Display"/>
          <w:sz w:val="20"/>
          <w:szCs w:val="20"/>
          <w:lang w:val="da-DK"/>
        </w:rPr>
        <w:t xml:space="preserve"> dit</w:t>
      </w:r>
      <w:r w:rsidR="008B6E7D" w:rsidRPr="007A11FB">
        <w:rPr>
          <w:rFonts w:ascii="Helvetica Now Display" w:hAnsi="Helvetica Now Display"/>
          <w:sz w:val="20"/>
          <w:szCs w:val="20"/>
          <w:lang w:val="da-DK"/>
        </w:rPr>
        <w:t xml:space="preserve"> fokus på at sætte borgerne i centrum. Når vi bruger ordet </w:t>
      </w:r>
      <w:r w:rsidR="00394AB0" w:rsidRPr="007A11FB">
        <w:rPr>
          <w:rFonts w:ascii="Helvetica Now Display" w:hAnsi="Helvetica Now Display"/>
          <w:sz w:val="20"/>
          <w:szCs w:val="20"/>
          <w:lang w:val="da-DK"/>
        </w:rPr>
        <w:t>”</w:t>
      </w:r>
      <w:r w:rsidR="008B6E7D" w:rsidRPr="007A11FB">
        <w:rPr>
          <w:rFonts w:ascii="Helvetica Now Display" w:hAnsi="Helvetica Now Display"/>
          <w:sz w:val="20"/>
          <w:szCs w:val="20"/>
          <w:lang w:val="da-DK"/>
        </w:rPr>
        <w:t>borgere</w:t>
      </w:r>
      <w:r w:rsidR="00394AB0" w:rsidRPr="007A11FB">
        <w:rPr>
          <w:rFonts w:ascii="Helvetica Now Display" w:hAnsi="Helvetica Now Display"/>
          <w:sz w:val="20"/>
          <w:szCs w:val="20"/>
          <w:lang w:val="da-DK"/>
        </w:rPr>
        <w:t>” i spørgsmålene nedenfor</w:t>
      </w:r>
      <w:r w:rsidR="008B6E7D" w:rsidRPr="007A11FB">
        <w:rPr>
          <w:rFonts w:ascii="Helvetica Now Display" w:hAnsi="Helvetica Now Display"/>
          <w:sz w:val="20"/>
          <w:szCs w:val="20"/>
          <w:lang w:val="da-DK"/>
        </w:rPr>
        <w:t xml:space="preserve">, tænker vi </w:t>
      </w:r>
      <w:r w:rsidR="00394AB0" w:rsidRPr="007A11FB">
        <w:rPr>
          <w:rFonts w:ascii="Helvetica Now Display" w:hAnsi="Helvetica Now Display"/>
          <w:sz w:val="20"/>
          <w:szCs w:val="20"/>
          <w:lang w:val="da-DK"/>
        </w:rPr>
        <w:t xml:space="preserve">både </w:t>
      </w:r>
      <w:r w:rsidR="008B6E7D" w:rsidRPr="007A11FB">
        <w:rPr>
          <w:rFonts w:ascii="Helvetica Now Display" w:hAnsi="Helvetica Now Display"/>
          <w:sz w:val="20"/>
          <w:szCs w:val="20"/>
          <w:lang w:val="da-DK"/>
        </w:rPr>
        <w:t>på</w:t>
      </w:r>
      <w:r w:rsidR="00D20AD7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A67F5C" w:rsidRPr="007A11FB">
        <w:rPr>
          <w:rFonts w:ascii="Helvetica Now Display" w:hAnsi="Helvetica Now Display"/>
          <w:sz w:val="20"/>
          <w:szCs w:val="20"/>
          <w:lang w:val="da-DK"/>
        </w:rPr>
        <w:t>fx</w:t>
      </w:r>
      <w:r w:rsidR="008B6E7D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F94ADB"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[områdespecifikt eksempel]</w:t>
      </w:r>
      <w:r w:rsidR="00F94ADB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A6467C" w:rsidRPr="007A11FB">
        <w:rPr>
          <w:rFonts w:ascii="Helvetica Now Display" w:hAnsi="Helvetica Now Display"/>
          <w:sz w:val="20"/>
          <w:szCs w:val="20"/>
          <w:lang w:val="da-DK"/>
        </w:rPr>
        <w:t>som en bred gruppe.</w:t>
      </w:r>
      <w:r w:rsidR="008B6E7D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405227" w:rsidRPr="007A11FB">
        <w:rPr>
          <w:rFonts w:ascii="Helvetica Now Display" w:hAnsi="Helvetica Now Display"/>
          <w:sz w:val="20"/>
          <w:szCs w:val="20"/>
          <w:lang w:val="da-DK"/>
        </w:rPr>
        <w:t>Selvom dine medarbejdere</w:t>
      </w:r>
      <w:r w:rsidR="00A60B8E">
        <w:rPr>
          <w:rFonts w:ascii="Helvetica Now Display" w:hAnsi="Helvetica Now Display"/>
          <w:sz w:val="20"/>
          <w:szCs w:val="20"/>
          <w:lang w:val="da-DK"/>
        </w:rPr>
        <w:t xml:space="preserve">/de </w:t>
      </w:r>
      <w:r w:rsidR="002504B6" w:rsidRPr="007A11FB">
        <w:rPr>
          <w:rFonts w:ascii="Helvetica Now Display" w:hAnsi="Helvetica Now Display"/>
          <w:sz w:val="20"/>
          <w:szCs w:val="20"/>
          <w:lang w:val="da-DK"/>
        </w:rPr>
        <w:t>underordnede ledere</w:t>
      </w:r>
      <w:r w:rsidR="00405227" w:rsidRPr="007A11FB">
        <w:rPr>
          <w:rFonts w:ascii="Helvetica Now Display" w:hAnsi="Helvetica Now Display"/>
          <w:sz w:val="20"/>
          <w:szCs w:val="20"/>
          <w:lang w:val="da-DK"/>
        </w:rPr>
        <w:t xml:space="preserve"> ikke selv har direkte kontakt til borgere, kan du som leder stadig godt gøre det tydeligt for dem, hvordan I – igennem andre – skaber værdi for borgerne.    </w:t>
      </w:r>
    </w:p>
    <w:p w14:paraId="7DF5F940" w14:textId="77DCD5FD" w:rsidR="0050711F" w:rsidRPr="007A11FB" w:rsidRDefault="0050711F" w:rsidP="008B6E7D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1820D591" w14:textId="77777777" w:rsidTr="00A60B8E">
        <w:tc>
          <w:tcPr>
            <w:tcW w:w="851" w:type="dxa"/>
            <w:tcBorders>
              <w:top w:val="single" w:sz="4" w:space="0" w:color="auto"/>
            </w:tcBorders>
          </w:tcPr>
          <w:p w14:paraId="370AD00C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34DC1FA5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7BB6DB1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310140D4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57D176E6" w14:textId="77777777" w:rsidTr="00A60B8E">
        <w:tc>
          <w:tcPr>
            <w:tcW w:w="851" w:type="dxa"/>
            <w:tcBorders>
              <w:bottom w:val="single" w:sz="4" w:space="0" w:color="auto"/>
            </w:tcBorders>
          </w:tcPr>
          <w:p w14:paraId="3EADD944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2E74EB62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676D4B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CC0ABD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C4B15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D4A87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047E9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E3653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AF22A9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12D7EB1C" w14:textId="77777777" w:rsidTr="00A60B8E">
        <w:tc>
          <w:tcPr>
            <w:tcW w:w="851" w:type="dxa"/>
            <w:tcBorders>
              <w:top w:val="single" w:sz="4" w:space="0" w:color="auto"/>
            </w:tcBorders>
          </w:tcPr>
          <w:p w14:paraId="19CB36AA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23FCDAD2" w14:textId="24282B7E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skaber en kultur, hvor vi sætter borgeren først i vores arbejde. 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663739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55743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593DF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FAA5B6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82881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ABC13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20DD5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73D6AC0B" w14:textId="77777777" w:rsidTr="00A60B8E">
        <w:tc>
          <w:tcPr>
            <w:tcW w:w="851" w:type="dxa"/>
          </w:tcPr>
          <w:p w14:paraId="006353DD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7D94EBB8" w14:textId="3419358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hjælper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 til at finde den rigtige balance mellem at tage hensyn til den enkelte borger og at tage hensyn til alle borgere.</w:t>
            </w:r>
          </w:p>
        </w:tc>
        <w:tc>
          <w:tcPr>
            <w:tcW w:w="883" w:type="dxa"/>
          </w:tcPr>
          <w:p w14:paraId="5523F90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014EA6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D70D34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0C66E3B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23A22B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6B53AF4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047767D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3B608A80" w14:textId="77777777" w:rsidTr="00A60B8E">
        <w:tc>
          <w:tcPr>
            <w:tcW w:w="851" w:type="dxa"/>
          </w:tcPr>
          <w:p w14:paraId="0D930A26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5CF919DC" w14:textId="46272AB9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bruger viden om, hvordan borgerne oplever kvaliteten af vores arbejde, til at forbedre vores opgaveløsning. </w:t>
            </w:r>
          </w:p>
        </w:tc>
        <w:tc>
          <w:tcPr>
            <w:tcW w:w="883" w:type="dxa"/>
          </w:tcPr>
          <w:p w14:paraId="5B6206C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5AAA014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4700524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7261DBF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F41637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A9164B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36D242F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3692E5CB" w14:textId="77777777" w:rsidTr="00A60B8E">
        <w:tc>
          <w:tcPr>
            <w:tcW w:w="851" w:type="dxa"/>
            <w:tcBorders>
              <w:bottom w:val="single" w:sz="4" w:space="0" w:color="auto"/>
            </w:tcBorders>
          </w:tcPr>
          <w:p w14:paraId="09FE7A5B" w14:textId="34182146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02A8B1D4" w14:textId="679EDB43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bruger viden om værdien af vores arbejde for borgerne til at forbedre vores opgaveløsning.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1CBAD16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004FE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057E6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CFCF9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5BFCA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F90F0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C2506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13F69D23" w14:textId="2F6ADBEE" w:rsidR="00394AB0" w:rsidRPr="007A11FB" w:rsidRDefault="00394AB0">
      <w:pPr>
        <w:rPr>
          <w:rFonts w:ascii="Helvetica Now Display" w:hAnsi="Helvetica Now Display"/>
          <w:sz w:val="20"/>
          <w:szCs w:val="20"/>
          <w:highlight w:val="magenta"/>
          <w:lang w:val="da-DK"/>
        </w:rPr>
      </w:pPr>
    </w:p>
    <w:p w14:paraId="3DEFB002" w14:textId="77777777" w:rsidR="008548D6" w:rsidRPr="007E47B2" w:rsidRDefault="00EA5F1E" w:rsidP="008548D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borgerorientering er i jeres enhed? 0 er "slet ikke vigtigt", 5 er "vigtigt", og 10 er "meget vigtigt". </w:t>
      </w:r>
      <w:r w:rsidR="008548D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8548D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8548D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8548D6" w:rsidRPr="007E47B2" w14:paraId="7BED52B4" w14:textId="77777777" w:rsidTr="000E7B5C">
        <w:trPr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4022DB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A85F523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01A27CB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67555AF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E650A97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55431E6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A0B25E2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8B94D6F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7DC5865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B37CF96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2723B6D6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202A07A3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73AE2B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8548D6" w:rsidRPr="007E47B2" w14:paraId="40D6530D" w14:textId="77777777" w:rsidTr="008548D6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8AAE3D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54B34E7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1393420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A915791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4D9020A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42FE6A1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CAF7809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29C9C51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D25A39C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8026119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E53FC96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470DCDC0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779B0E9F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28CDBBB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07653DF2" w14:textId="627F0500" w:rsidR="00EA5F1E" w:rsidRPr="007A11FB" w:rsidRDefault="00EA5F1E" w:rsidP="008548D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6FCCD3A7" w14:textId="13D4ADBB" w:rsidR="00904503" w:rsidRPr="007A11FB" w:rsidRDefault="00323EA4" w:rsidP="00904503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Anerkendelse af indsats og resultater</w:t>
      </w:r>
    </w:p>
    <w:p w14:paraId="095DEC66" w14:textId="3AA9D450" w:rsidR="009A28FF" w:rsidRPr="007A11FB" w:rsidRDefault="009A28FF" w:rsidP="00AC4417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>De næste spørgsmål handler om</w:t>
      </w:r>
      <w:r w:rsidR="005404D6" w:rsidRPr="007A11FB">
        <w:rPr>
          <w:rFonts w:ascii="Helvetica Now Display" w:hAnsi="Helvetica Now Display"/>
          <w:sz w:val="20"/>
          <w:szCs w:val="20"/>
          <w:lang w:val="da-DK"/>
        </w:rPr>
        <w:t>, hvordan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B21487" w:rsidRPr="007A11FB">
        <w:rPr>
          <w:rFonts w:ascii="Helvetica Now Display" w:hAnsi="Helvetica Now Display"/>
          <w:sz w:val="20"/>
          <w:szCs w:val="20"/>
          <w:lang w:val="da-DK"/>
        </w:rPr>
        <w:t>du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brug</w:t>
      </w:r>
      <w:r w:rsidR="005404D6" w:rsidRPr="007A11FB">
        <w:rPr>
          <w:rFonts w:ascii="Helvetica Now Display" w:hAnsi="Helvetica Now Display"/>
          <w:sz w:val="20"/>
          <w:szCs w:val="20"/>
          <w:lang w:val="da-DK"/>
        </w:rPr>
        <w:t xml:space="preserve">er </w:t>
      </w:r>
      <w:r w:rsidRPr="007A11FB">
        <w:rPr>
          <w:rFonts w:ascii="Helvetica Now Display" w:hAnsi="Helvetica Now Display"/>
          <w:sz w:val="20"/>
          <w:szCs w:val="20"/>
          <w:lang w:val="da-DK"/>
        </w:rPr>
        <w:t>anerkendelse af indsats og</w:t>
      </w:r>
      <w:r w:rsidR="005404D6" w:rsidRPr="007A11FB">
        <w:rPr>
          <w:rFonts w:ascii="Helvetica Now Display" w:hAnsi="Helvetica Now Display"/>
          <w:sz w:val="20"/>
          <w:szCs w:val="20"/>
          <w:lang w:val="da-DK"/>
        </w:rPr>
        <w:t xml:space="preserve"> resultater </w:t>
      </w:r>
      <w:r w:rsidRPr="007A11FB">
        <w:rPr>
          <w:rFonts w:ascii="Helvetica Now Display" w:hAnsi="Helvetica Now Display"/>
          <w:sz w:val="20"/>
          <w:szCs w:val="20"/>
          <w:lang w:val="da-DK"/>
        </w:rPr>
        <w:t>ti</w:t>
      </w:r>
      <w:r w:rsidR="005404D6" w:rsidRPr="007A11FB">
        <w:rPr>
          <w:rFonts w:ascii="Helvetica Now Display" w:hAnsi="Helvetica Now Display"/>
          <w:sz w:val="20"/>
          <w:szCs w:val="20"/>
          <w:lang w:val="da-DK"/>
        </w:rPr>
        <w:t>l at skabe retning for arbejdet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i jeres enhed. </w:t>
      </w:r>
      <w:r w:rsidR="005404D6" w:rsidRPr="007A11FB">
        <w:rPr>
          <w:rFonts w:ascii="Helvetica Now Display" w:hAnsi="Helvetica Now Display"/>
          <w:sz w:val="20"/>
          <w:szCs w:val="20"/>
          <w:lang w:val="da-DK"/>
        </w:rPr>
        <w:t xml:space="preserve">Det kunne fx være ved </w:t>
      </w:r>
      <w:r w:rsidRPr="007A11FB">
        <w:rPr>
          <w:rFonts w:ascii="Helvetica Now Display" w:hAnsi="Helvetica Now Display"/>
          <w:sz w:val="20"/>
          <w:szCs w:val="20"/>
          <w:lang w:val="da-DK"/>
        </w:rPr>
        <w:t>at fremhæve</w:t>
      </w:r>
      <w:r w:rsidR="005404D6" w:rsidRPr="007A11FB">
        <w:rPr>
          <w:rFonts w:ascii="Helvetica Now Display" w:hAnsi="Helvetica Now Display"/>
          <w:sz w:val="20"/>
          <w:szCs w:val="20"/>
          <w:lang w:val="da-DK"/>
        </w:rPr>
        <w:t>,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hvordan en eller flere medarbejdere har ydet en ekstra god</w:t>
      </w:r>
      <w:r w:rsidR="00AC4417" w:rsidRPr="007A11FB">
        <w:rPr>
          <w:rFonts w:ascii="Helvetica Now Display" w:hAnsi="Helvetica Now Display"/>
          <w:sz w:val="20"/>
          <w:szCs w:val="20"/>
          <w:lang w:val="da-DK"/>
        </w:rPr>
        <w:t xml:space="preserve"> indsats eller leveret et godt stykke arbejde. </w:t>
      </w:r>
    </w:p>
    <w:p w14:paraId="7342ACEA" w14:textId="66636946" w:rsidR="009A28FF" w:rsidRPr="007A11FB" w:rsidRDefault="009A28FF" w:rsidP="009A28FF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7946372B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7B185DF4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70D95425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5C7E0F0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6B13FFB8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18ACCBC0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15BF5A3E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68F5CC78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38B21087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30EB54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C0B8A7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78AEE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DB3575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9E72F1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AC57B0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0416A0C7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3811478D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09F2B04C" w14:textId="195DB8D2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anerkender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de underordnede ledere, når de bidrager til, at vi når vores mål. 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E621B1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B6262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E1CBF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35A352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6B6914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EF545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834C6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344223EC" w14:textId="77777777" w:rsidTr="000E7B5C">
        <w:tc>
          <w:tcPr>
            <w:tcW w:w="851" w:type="dxa"/>
          </w:tcPr>
          <w:p w14:paraId="73229CED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11EB1780" w14:textId="3B8814C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anerkender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 for at yde en god indsats.</w:t>
            </w:r>
          </w:p>
        </w:tc>
        <w:tc>
          <w:tcPr>
            <w:tcW w:w="883" w:type="dxa"/>
          </w:tcPr>
          <w:p w14:paraId="02F1567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F8E688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54CA1F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37EF586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4202E8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1A6D91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48E27F8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554A5009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70CE5E11" w14:textId="7E64062F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37FBABEF" w14:textId="6E91CA84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gør det tydeligt, hvorfor jeg anerkender 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medarbejdernes/d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e underordnede lederes indsats og resultater.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4CFFD01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DF855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09F7F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79ED5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93B25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2EB92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821AC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74F9549A" w14:textId="77777777" w:rsidR="00B65406" w:rsidRPr="007A11FB" w:rsidRDefault="00B65406" w:rsidP="009A28FF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271EDC0C" w14:textId="77777777" w:rsidR="008548D6" w:rsidRPr="007E47B2" w:rsidRDefault="00EA5F1E" w:rsidP="008548D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anerkendelse af indsats og resultater er i jeres enhed? 0 er "slet ikke vigtigt", 5 er "vigtigt", og 10 er "meget vigtigt". </w:t>
      </w:r>
      <w:r w:rsidR="008548D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8548D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8548D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8548D6" w:rsidRPr="007E47B2" w14:paraId="2FF26583" w14:textId="77777777" w:rsidTr="000E7B5C">
        <w:trPr>
          <w:trHeight w:val="71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EC7786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BB22E3D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DA4BCD7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3ED6669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57EAFF8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831B79B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65D682F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872B9BB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44BE891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F25CDE7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4858FED8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19357BD6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DC92A4" w14:textId="77777777" w:rsidR="008548D6" w:rsidRPr="007E47B2" w:rsidRDefault="008548D6" w:rsidP="008548D6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8548D6" w:rsidRPr="007E47B2" w14:paraId="6D249587" w14:textId="77777777" w:rsidTr="008548D6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2D1475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9767305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027483C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E0AD454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0806CA4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9D4860D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9277C95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AE3547E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E2D42FC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96F95E4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18D6053A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65933ACA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5C43447A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A6E825" w14:textId="77777777" w:rsidR="008548D6" w:rsidRPr="007E47B2" w:rsidRDefault="008548D6" w:rsidP="008548D6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44726B39" w14:textId="745095A7" w:rsidR="000E7B5C" w:rsidRDefault="000E7B5C" w:rsidP="008548D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528A0E2B" w14:textId="77777777" w:rsidR="000E7B5C" w:rsidRDefault="000E7B5C">
      <w:pPr>
        <w:rPr>
          <w:rFonts w:ascii="Helvetica Now Display" w:hAnsi="Helvetica Now Display"/>
          <w:b/>
          <w:sz w:val="20"/>
          <w:szCs w:val="20"/>
          <w:lang w:val="da-DK"/>
        </w:rPr>
      </w:pPr>
      <w:r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5EBA57C0" w14:textId="77777777" w:rsidR="000E7B5C" w:rsidRPr="00255CA8" w:rsidRDefault="000E7B5C" w:rsidP="000E7B5C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Ledelse af politisk betjening </w:t>
      </w:r>
    </w:p>
    <w:p w14:paraId="2DC5581D" w14:textId="1C7DD7FF" w:rsidR="000E7B5C" w:rsidRDefault="000E7B5C" w:rsidP="000E7B5C">
      <w:pPr>
        <w:rPr>
          <w:rFonts w:ascii="Helvetica Now Display" w:hAnsi="Helvetica Now Display"/>
          <w:sz w:val="20"/>
          <w:szCs w:val="20"/>
          <w:lang w:val="da-DK"/>
        </w:rPr>
      </w:pPr>
      <w:r w:rsidRPr="00097144">
        <w:rPr>
          <w:rFonts w:ascii="Helvetica Now Display" w:hAnsi="Helvetica Now Display"/>
          <w:sz w:val="20"/>
          <w:szCs w:val="20"/>
          <w:lang w:val="da-DK"/>
        </w:rPr>
        <w:t>De næste spørgsmål handler om</w:t>
      </w:r>
      <w:r>
        <w:rPr>
          <w:rFonts w:ascii="Helvetica Now Display" w:hAnsi="Helvetica Now Display"/>
          <w:sz w:val="20"/>
          <w:szCs w:val="20"/>
          <w:lang w:val="da-DK"/>
        </w:rPr>
        <w:t xml:space="preserve">, hvordan du </w:t>
      </w:r>
      <w:r w:rsidRPr="00097144">
        <w:rPr>
          <w:rFonts w:ascii="Helvetica Now Display" w:hAnsi="Helvetica Now Display"/>
          <w:sz w:val="20"/>
          <w:szCs w:val="20"/>
          <w:lang w:val="da-DK"/>
        </w:rPr>
        <w:t>bedriver le</w:t>
      </w:r>
      <w:r>
        <w:rPr>
          <w:rFonts w:ascii="Helvetica Now Display" w:hAnsi="Helvetica Now Display"/>
          <w:sz w:val="20"/>
          <w:szCs w:val="20"/>
          <w:lang w:val="da-DK"/>
        </w:rPr>
        <w:t>delse af poli</w:t>
      </w:r>
      <w:r w:rsidRPr="00097144">
        <w:rPr>
          <w:rFonts w:ascii="Helvetica Now Display" w:hAnsi="Helvetica Now Display"/>
          <w:sz w:val="20"/>
          <w:szCs w:val="20"/>
          <w:lang w:val="da-DK"/>
        </w:rPr>
        <w:t xml:space="preserve">tisk betjening. Ledelse af politisk betjening handler om at kunne navigere mellem politik og administration, fx når det politiske niveau skal betjenes, og når beslutninger skal forberedes og implementeres. </w:t>
      </w:r>
    </w:p>
    <w:p w14:paraId="06D21194" w14:textId="77777777" w:rsidR="000E7B5C" w:rsidRPr="00F52D5C" w:rsidRDefault="000E7B5C" w:rsidP="000E7B5C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F52D5C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22"/>
        <w:gridCol w:w="5404"/>
        <w:gridCol w:w="854"/>
        <w:gridCol w:w="725"/>
        <w:gridCol w:w="1489"/>
        <w:gridCol w:w="599"/>
        <w:gridCol w:w="746"/>
        <w:gridCol w:w="730"/>
        <w:gridCol w:w="1330"/>
      </w:tblGrid>
      <w:tr w:rsidR="000E7B5C" w:rsidRPr="00F52D5C" w14:paraId="78D2B87E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43F9015B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B5C871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D75C5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2AFF0FF0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16132DDA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F52D5C" w14:paraId="4D152DEB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46FCB1BC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Spg.nr.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3B4BCA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D7840F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F22112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EB7F6A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83D11B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FA0394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680786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F599D1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1A9D66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0E7B5C" w:rsidRPr="0018142A" w14:paraId="71A62E03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408F5E5F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243FB9" w14:textId="77777777" w:rsidR="000E7B5C" w:rsidRPr="00097144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AD748D" w14:textId="6206B9C2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097144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bidrager til fagligt informerede politiske beslutninger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5CFE9F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A0D27B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B7A5C8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5FAF1D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CDD3F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4A4C53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5F0DED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7742EF4F" w14:textId="77777777" w:rsidTr="000E7B5C">
        <w:tc>
          <w:tcPr>
            <w:tcW w:w="0" w:type="auto"/>
          </w:tcPr>
          <w:p w14:paraId="0F401F1B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0" w:type="auto"/>
          </w:tcPr>
          <w:p w14:paraId="29F60595" w14:textId="77777777" w:rsidR="000E7B5C" w:rsidRPr="00097144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E40F680" w14:textId="00313506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097144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er god til at finde løsninger, der kan få politisk opbakning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7D3D7060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90D17F3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65C8F88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7FB2E78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A32982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2049D02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6084B71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311535B4" w14:textId="77777777" w:rsidTr="000E7B5C">
        <w:tc>
          <w:tcPr>
            <w:tcW w:w="0" w:type="auto"/>
          </w:tcPr>
          <w:p w14:paraId="5DE3B1EB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0" w:type="auto"/>
          </w:tcPr>
          <w:p w14:paraId="032D66E8" w14:textId="77777777" w:rsidR="000E7B5C" w:rsidRPr="00097144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FD18049" w14:textId="0281B27A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097144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bidrager til at få organisationen til at omsætte politiske beslutninger til virkelighed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23335E98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4C0B12F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F5A01E2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B072293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BC65BC4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3BB1324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ADA3AF9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4F1E8A79" w14:textId="77777777" w:rsidTr="000E7B5C">
        <w:tc>
          <w:tcPr>
            <w:tcW w:w="0" w:type="auto"/>
          </w:tcPr>
          <w:p w14:paraId="15BA0CAA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4. </w:t>
            </w:r>
          </w:p>
        </w:tc>
        <w:tc>
          <w:tcPr>
            <w:tcW w:w="0" w:type="auto"/>
          </w:tcPr>
          <w:p w14:paraId="1D849A2B" w14:textId="77777777" w:rsidR="000E7B5C" w:rsidRPr="00097144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31B373F" w14:textId="1BCF2249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097144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sikrer, at de sager, vi forelægger det politiske niveau, er klar til politisk behandling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46231446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ACD9799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C3DB514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6589AB3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033CE72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1E83CA5A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0F6977E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544230E2" w14:textId="77777777" w:rsidTr="000E7B5C">
        <w:tc>
          <w:tcPr>
            <w:tcW w:w="0" w:type="auto"/>
          </w:tcPr>
          <w:p w14:paraId="61B32BA8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5.</w:t>
            </w:r>
          </w:p>
        </w:tc>
        <w:tc>
          <w:tcPr>
            <w:tcW w:w="0" w:type="auto"/>
          </w:tcPr>
          <w:p w14:paraId="319EB4DB" w14:textId="77777777" w:rsidR="000E7B5C" w:rsidRPr="00097144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08D13D2" w14:textId="562F894E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097144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bidrager til gode sagsgange i organisationen, så vi betjener det politiske niveau, så godt som vi kan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2F3E2619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E485981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89EB48E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B818DD1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42A69C8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1A291C36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62C1584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142230DE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0A5A3655" w14:textId="77777777" w:rsidR="000E7B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E30164" w14:textId="77777777" w:rsidR="000E7B5C" w:rsidRPr="00097144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B9411B" w14:textId="0DBFF3A6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097144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er god til at bedømme, hvornår en beslutning kræver politisk afklaring, og hvornår der er tale om et administrativt spørgsmål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03723D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42684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A81927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D9DC71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EA8469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E6942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CF48A0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7EB9692B" w14:textId="77777777" w:rsidR="000E7B5C" w:rsidRPr="00F52D5C" w:rsidRDefault="000E7B5C" w:rsidP="000E7B5C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2A04A37D" w14:textId="1162F8FC" w:rsidR="000E7B5C" w:rsidRDefault="000E7B5C" w:rsidP="000E7B5C">
      <w:pPr>
        <w:rPr>
          <w:rFonts w:ascii="Helvetica Now Display" w:hAnsi="Helvetica Now Display"/>
          <w:sz w:val="20"/>
          <w:szCs w:val="20"/>
          <w:lang w:val="da-DK"/>
        </w:rPr>
      </w:pP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Hvor vigtigt synes du, at </w:t>
      </w:r>
      <w:r>
        <w:rPr>
          <w:rFonts w:ascii="Helvetica Now Display" w:hAnsi="Helvetica Now Display"/>
          <w:sz w:val="20"/>
          <w:szCs w:val="20"/>
          <w:lang w:val="da-DK"/>
        </w:rPr>
        <w:t>ledelse af politisk betjening</w:t>
      </w: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 er i jeres enhed? 0 er "slet ikke vigtigt", 5 er "vigtigt", og 10 er "meget vigtigt"</w:t>
      </w:r>
      <w:r>
        <w:rPr>
          <w:rFonts w:ascii="Helvetica Now Display" w:hAnsi="Helvetica Now Display"/>
          <w:sz w:val="20"/>
          <w:szCs w:val="20"/>
          <w:lang w:val="da-DK"/>
        </w:rPr>
        <w:t>. Du kan også svare ”ved ikke” eller ”ønsker ikke at oplyse”</w:t>
      </w:r>
      <w:r w:rsidRPr="007E47B2">
        <w:rPr>
          <w:rFonts w:ascii="Helvetica Now Display" w:hAnsi="Helvetica Now Display"/>
          <w:sz w:val="20"/>
          <w:szCs w:val="20"/>
          <w:lang w:val="da-DK"/>
        </w:rPr>
        <w:t>.</w:t>
      </w:r>
    </w:p>
    <w:p w14:paraId="1CF6A833" w14:textId="2B2000C2" w:rsidR="00251724" w:rsidRDefault="00251724" w:rsidP="000E7B5C">
      <w:pPr>
        <w:rPr>
          <w:rFonts w:ascii="Helvetica Now Display" w:hAnsi="Helvetica Now Display"/>
          <w:sz w:val="20"/>
          <w:szCs w:val="20"/>
          <w:lang w:val="da-DK"/>
        </w:rPr>
      </w:pPr>
    </w:p>
    <w:p w14:paraId="05C9CCB3" w14:textId="77A9D69C" w:rsidR="00251724" w:rsidRDefault="00251724" w:rsidP="000E7B5C">
      <w:pPr>
        <w:rPr>
          <w:rFonts w:ascii="Helvetica Now Display" w:hAnsi="Helvetica Now Display"/>
          <w:sz w:val="20"/>
          <w:szCs w:val="20"/>
          <w:lang w:val="da-DK"/>
        </w:rPr>
      </w:pPr>
    </w:p>
    <w:p w14:paraId="499B0C84" w14:textId="77777777" w:rsidR="00251724" w:rsidRPr="00F52D5C" w:rsidRDefault="00251724" w:rsidP="000E7B5C">
      <w:pPr>
        <w:rPr>
          <w:rFonts w:ascii="Helvetica Now Display" w:hAnsi="Helvetica Now Display"/>
          <w:sz w:val="20"/>
          <w:szCs w:val="20"/>
          <w:lang w:val="da-DK"/>
        </w:rPr>
      </w:pP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0E7B5C" w:rsidRPr="007E47B2" w14:paraId="75B3BD08" w14:textId="77777777" w:rsidTr="000E7B5C">
        <w:trPr>
          <w:trHeight w:val="69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00B879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9B1A711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F62F7FE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2D08352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44AB589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1230CF4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8B4D1B7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BDE5AF5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C543E0D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6DD326B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EE40777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6CFF3CD7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CDF16E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0E7B5C" w:rsidRPr="007E47B2" w14:paraId="1053A444" w14:textId="77777777" w:rsidTr="000E7B5C">
        <w:trPr>
          <w:trHeight w:val="4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67E554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BD58017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89FAB27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075C4DE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10E605A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F931F28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A1F1FCB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713758D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0919503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C0E786C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22E8319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4575F6AF" w14:textId="77777777" w:rsidR="000E7B5C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278397AE" w14:textId="73E57993" w:rsidR="00251724" w:rsidRPr="007E47B2" w:rsidRDefault="00251724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E5EA7AD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1850F195" w14:textId="6065DC42" w:rsidR="00EA5F1E" w:rsidRPr="007A11FB" w:rsidRDefault="000E7B5C" w:rsidP="008548D6">
      <w:pPr>
        <w:rPr>
          <w:rFonts w:ascii="Helvetica Now Display" w:hAnsi="Helvetica Now Display"/>
          <w:b/>
          <w:sz w:val="20"/>
          <w:szCs w:val="20"/>
          <w:lang w:val="da-DK"/>
        </w:rPr>
      </w:pPr>
      <w:r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6631B908" w14:textId="68E6233F" w:rsidR="00CF1A01" w:rsidRPr="007A11FB" w:rsidRDefault="00CF1A01" w:rsidP="00CF1A01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Tværgående ledelse </w:t>
      </w:r>
    </w:p>
    <w:p w14:paraId="48542AF5" w14:textId="2E9CB5BC" w:rsidR="00CF1A01" w:rsidRPr="007A11FB" w:rsidRDefault="00CF1A01" w:rsidP="00CF1A01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om, hvordan du understøtter det tværgående samarbejde mellem jeres enhed og andre enheder i organisationen eller andre dele af den offentlige sektor, så I kan 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>nå jeres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fælles mål. Det kunne fx være </w:t>
      </w:r>
      <w:r w:rsidR="0050711F"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[områdespecifikt eksempel].</w:t>
      </w:r>
    </w:p>
    <w:p w14:paraId="2862ADC5" w14:textId="178B2F42" w:rsidR="00594EF6" w:rsidRPr="007A11FB" w:rsidRDefault="00CF1A01" w:rsidP="00594EF6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 xml:space="preserve">Hvor enig er du i følgende udsagn?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3CA77E84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0FA6E9AE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115F6300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13659F9D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3CA90EB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4DC4A583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00AD7296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191195CC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2AC7A84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E50344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BB19AD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5D4D0B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59137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4D9606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81486E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5F531289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0C0E6EAE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20B8C5C1" w14:textId="5FDA5E48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gør det tydeligt for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de underordnede ledere, hvorfor det er vigtigt at samarbejde på tværs for at nå vores fælles mål.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B874DF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C6AFD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5453B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1CB5C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76576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203E88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FC624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41B31DDD" w14:textId="77777777" w:rsidTr="000E7B5C">
        <w:tc>
          <w:tcPr>
            <w:tcW w:w="851" w:type="dxa"/>
          </w:tcPr>
          <w:p w14:paraId="10FAFC52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07AE9482" w14:textId="575FD3E2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sikrer, at vi har gode rammer for at finde løsninger i samarbejde med andre.  </w:t>
            </w:r>
          </w:p>
        </w:tc>
        <w:tc>
          <w:tcPr>
            <w:tcW w:w="883" w:type="dxa"/>
          </w:tcPr>
          <w:p w14:paraId="4F83F3F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43392D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996085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2BCAEC9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2E22CE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59E2470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58CCBE7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4227E6C5" w14:textId="77777777" w:rsidTr="000E7B5C">
        <w:tc>
          <w:tcPr>
            <w:tcW w:w="851" w:type="dxa"/>
          </w:tcPr>
          <w:p w14:paraId="0F8D8A32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43FB4AA6" w14:textId="12507C3E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tager ansvar for at få samarbejdet med andre til at fungere, også når samarbejdet er svært.  </w:t>
            </w:r>
          </w:p>
        </w:tc>
        <w:tc>
          <w:tcPr>
            <w:tcW w:w="883" w:type="dxa"/>
          </w:tcPr>
          <w:p w14:paraId="1A6B9BC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D43A9C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7D4657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4A459F4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BFD770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5CD60B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6304972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232F8C04" w14:textId="77777777" w:rsidTr="000E7B5C">
        <w:tc>
          <w:tcPr>
            <w:tcW w:w="851" w:type="dxa"/>
          </w:tcPr>
          <w:p w14:paraId="0FCCFC78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4.</w:t>
            </w:r>
          </w:p>
        </w:tc>
        <w:tc>
          <w:tcPr>
            <w:tcW w:w="5637" w:type="dxa"/>
          </w:tcPr>
          <w:p w14:paraId="45FE4675" w14:textId="34BB02A8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bidrager til, at der er en fælles retning for de opgaver, vi skal løse på tværs.</w:t>
            </w:r>
          </w:p>
        </w:tc>
        <w:tc>
          <w:tcPr>
            <w:tcW w:w="883" w:type="dxa"/>
          </w:tcPr>
          <w:p w14:paraId="46E1DF8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24A176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4F7011C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1966A67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20D967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2E51847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0854403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41A2798E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721B44B9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1B287428" w14:textId="0561C05A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bidrager til at skabe gode relationer til dem, vi skal samarbejde med.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79FCDB4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74135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1702C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1D2E7E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17980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30423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68697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7E08C38B" w14:textId="77777777" w:rsidR="00F7292D" w:rsidRDefault="00F7292D" w:rsidP="00EA5F1E">
      <w:pPr>
        <w:rPr>
          <w:rFonts w:ascii="Helvetica Now Display" w:hAnsi="Helvetica Now Display"/>
          <w:sz w:val="20"/>
          <w:szCs w:val="20"/>
          <w:lang w:val="da-DK"/>
        </w:rPr>
      </w:pPr>
    </w:p>
    <w:p w14:paraId="10C6F806" w14:textId="575AEDE7" w:rsidR="00251724" w:rsidRPr="007E47B2" w:rsidRDefault="00EA5F1E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tværgående ledelse er i jeres enhed? 0 er "slet ikke vigtigt", 5 er "vigtigt",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7E47B2" w14:paraId="44AB53E1" w14:textId="77777777" w:rsidTr="00251724">
        <w:trPr>
          <w:trHeight w:val="5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CCCD16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8E4C87D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BEC5B3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5745E32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C4E586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4A1BEF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C27938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55433D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A554147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3B624F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2DB538A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1C4C24FC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338CBF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7E47B2" w14:paraId="45573C1C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BDA611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598D762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38B9228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C72F44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1122946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0C64854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1D1BFE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6BC6885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502A17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0F93955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4194951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68129BD7" w14:textId="45913DCF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F16FB5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1008407C" w14:textId="4F8204E8" w:rsidR="00EA5F1E" w:rsidRPr="007A11FB" w:rsidRDefault="00EA5F1E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78F2D3A1" w14:textId="47BCDC0D" w:rsidR="00283658" w:rsidRPr="007A11FB" w:rsidRDefault="00283658" w:rsidP="00283658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Sammenhæng i ledelseskæden </w:t>
      </w:r>
    </w:p>
    <w:p w14:paraId="42EE1D35" w14:textId="61213D60" w:rsidR="00283658" w:rsidRPr="007A11FB" w:rsidRDefault="00283658" w:rsidP="00283658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Indtil nu har du evalueret </w:t>
      </w:r>
      <w:r w:rsidR="00B21487" w:rsidRPr="007A11FB">
        <w:rPr>
          <w:rFonts w:ascii="Helvetica Now Display" w:hAnsi="Helvetica Now Display"/>
          <w:sz w:val="20"/>
          <w:szCs w:val="20"/>
          <w:lang w:val="da-DK"/>
        </w:rPr>
        <w:t>din</w:t>
      </w:r>
      <w:r w:rsidR="00276509" w:rsidRPr="007A11FB">
        <w:rPr>
          <w:rFonts w:ascii="Helvetica Now Display" w:hAnsi="Helvetica Now Display"/>
          <w:sz w:val="20"/>
          <w:szCs w:val="20"/>
          <w:lang w:val="da-DK"/>
        </w:rPr>
        <w:t xml:space="preserve"> egen</w:t>
      </w:r>
      <w:r w:rsidR="00B21487" w:rsidRPr="007A11FB">
        <w:rPr>
          <w:rFonts w:ascii="Helvetica Now Display" w:hAnsi="Helvetica Now Display"/>
          <w:sz w:val="20"/>
          <w:szCs w:val="20"/>
          <w:lang w:val="da-DK"/>
        </w:rPr>
        <w:t xml:space="preserve"> ledelse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. I dette tema evaluerer du ikke kun din </w:t>
      </w:r>
      <w:r w:rsidR="00B21487" w:rsidRPr="007A11FB">
        <w:rPr>
          <w:rFonts w:ascii="Helvetica Now Display" w:hAnsi="Helvetica Now Display"/>
          <w:sz w:val="20"/>
          <w:szCs w:val="20"/>
          <w:lang w:val="da-DK"/>
        </w:rPr>
        <w:t>egen ledelse,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men også øvrige ledere i organisationen og samarbejdet mellem ledelseslag.    </w:t>
      </w:r>
    </w:p>
    <w:p w14:paraId="43E35020" w14:textId="34DA890F" w:rsidR="00283658" w:rsidRPr="007A11FB" w:rsidRDefault="00283658" w:rsidP="00283658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om, om du som </w:t>
      </w:r>
      <w:r w:rsidR="009721E9" w:rsidRPr="007A11FB">
        <w:rPr>
          <w:rFonts w:ascii="Helvetica Now Display" w:hAnsi="Helvetica Now Display"/>
          <w:sz w:val="20"/>
          <w:szCs w:val="20"/>
          <w:lang w:val="da-DK"/>
        </w:rPr>
        <w:t>leder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oplever sammenhæng i ledelseskæden i organisationen, og </w:t>
      </w:r>
      <w:r w:rsidR="00BC6C28" w:rsidRPr="007A11FB">
        <w:rPr>
          <w:rFonts w:ascii="Helvetica Now Display" w:hAnsi="Helvetica Now Display"/>
          <w:sz w:val="20"/>
          <w:szCs w:val="20"/>
          <w:lang w:val="da-DK"/>
        </w:rPr>
        <w:t xml:space="preserve">om </w:t>
      </w:r>
      <w:r w:rsidR="009721E9" w:rsidRPr="007A11FB">
        <w:rPr>
          <w:rFonts w:ascii="Helvetica Now Display" w:hAnsi="Helvetica Now Display"/>
          <w:sz w:val="20"/>
          <w:szCs w:val="20"/>
          <w:lang w:val="da-DK"/>
        </w:rPr>
        <w:t>hvordan du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bidrager til at skabe sammenhæng, for at sikre, at I når jeres mål. Sammenhæng i ledelseskæden betyder, at der er god dialog og forståelse for de opgaver og udfordringer, der er mellem ledere på de forskellige niveauer.</w:t>
      </w:r>
    </w:p>
    <w:p w14:paraId="1E475854" w14:textId="34B40D2A" w:rsidR="00594EF6" w:rsidRPr="007A11FB" w:rsidRDefault="00283658" w:rsidP="00283658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6FA16970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4247D4AB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58B66947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68F1BBB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1CBBE734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5E3BFB32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1E56ECB1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07C317A6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26EEA8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2767B3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C21C24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FBE49F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27C3F3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94FE7E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F410F8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6ABB5039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3E2085CE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00BA051C" w14:textId="47DB4ED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Samarbejdet mellem mig og min nærmeste leder understøtter, at vi kan løse vores opgaver.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B62AB6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56A36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C6832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A22A8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45B80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B1FFF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B4B61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1F377CAD" w14:textId="77777777" w:rsidTr="000E7B5C">
        <w:tc>
          <w:tcPr>
            <w:tcW w:w="851" w:type="dxa"/>
          </w:tcPr>
          <w:p w14:paraId="2F0184E2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68539456" w14:textId="436C559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formidler vores udfordringer til min nærmeste leder for at forbedre vores muligheder for, at vi kan løse vores opgaver. </w:t>
            </w:r>
          </w:p>
        </w:tc>
        <w:tc>
          <w:tcPr>
            <w:tcW w:w="883" w:type="dxa"/>
          </w:tcPr>
          <w:p w14:paraId="696E96F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52A22E8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32E02F7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5D88A43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5E10CB9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455F322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7012E06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10F97E41" w14:textId="77777777" w:rsidTr="000E7B5C">
        <w:tc>
          <w:tcPr>
            <w:tcW w:w="851" w:type="dxa"/>
          </w:tcPr>
          <w:p w14:paraId="2EB6C799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35140EC0" w14:textId="2E1C404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formidler vores idéer til min nærmeste leder for at forbedre vores muligheder for, at vi kan løse vores opgaver.  </w:t>
            </w:r>
          </w:p>
        </w:tc>
        <w:tc>
          <w:tcPr>
            <w:tcW w:w="883" w:type="dxa"/>
          </w:tcPr>
          <w:p w14:paraId="5D86B13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34A7B0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2B5E9DC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67D793C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544D849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CE3CD3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0A44EB0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5D26BA87" w14:textId="77777777" w:rsidTr="000E7B5C">
        <w:tc>
          <w:tcPr>
            <w:tcW w:w="851" w:type="dxa"/>
          </w:tcPr>
          <w:p w14:paraId="4E6D501D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4.</w:t>
            </w:r>
          </w:p>
        </w:tc>
        <w:tc>
          <w:tcPr>
            <w:tcW w:w="5637" w:type="dxa"/>
          </w:tcPr>
          <w:p w14:paraId="52A753D5" w14:textId="0CDA7CAC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Min nærmeste leder er med til at sikre, at vi ved, hvad der sker i resten af organisationen.</w:t>
            </w:r>
          </w:p>
        </w:tc>
        <w:tc>
          <w:tcPr>
            <w:tcW w:w="883" w:type="dxa"/>
          </w:tcPr>
          <w:p w14:paraId="7847F06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ADEEAC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54E186D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6AFFE3D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5D580B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AB8720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30FC611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644CDDD5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31CEA5D6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5FBCBF95" w14:textId="34ED91A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Den øverste ledelse i vores organisation er interesseret i vores erfaringer og resultater i enheden. 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670EA3D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B0AB2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A3B40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3EC38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E0722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88270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4DD76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70A841E8" w14:textId="77777777" w:rsidR="00B65406" w:rsidRDefault="00B65406" w:rsidP="00B65406">
      <w:pPr>
        <w:rPr>
          <w:rFonts w:ascii="Helvetica Now Display" w:hAnsi="Helvetica Now Display"/>
          <w:sz w:val="20"/>
          <w:szCs w:val="20"/>
          <w:lang w:val="da-DK"/>
        </w:rPr>
      </w:pPr>
    </w:p>
    <w:p w14:paraId="5F23D58B" w14:textId="0804D7DD" w:rsidR="00B65406" w:rsidRDefault="00EA5F1E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sammenhæng i ledelseskæden er i jeres organisation? 0 er "slet ikke vigtigt", 5 er "vigtigt",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p w14:paraId="3CD9E92A" w14:textId="027607E1" w:rsidR="000E7B5C" w:rsidRDefault="000E7B5C" w:rsidP="00B65406">
      <w:pPr>
        <w:rPr>
          <w:rFonts w:ascii="Helvetica Now Display" w:hAnsi="Helvetica Now Display"/>
          <w:sz w:val="20"/>
          <w:szCs w:val="20"/>
          <w:lang w:val="da-DK"/>
        </w:rPr>
      </w:pPr>
    </w:p>
    <w:p w14:paraId="0518FD30" w14:textId="77777777" w:rsidR="000E7B5C" w:rsidRPr="007E47B2" w:rsidRDefault="000E7B5C" w:rsidP="00B65406">
      <w:pPr>
        <w:rPr>
          <w:rFonts w:ascii="Helvetica Now Display" w:hAnsi="Helvetica Now Display"/>
          <w:sz w:val="20"/>
          <w:szCs w:val="20"/>
          <w:lang w:val="da-DK"/>
        </w:rPr>
      </w:pP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B65406" w14:paraId="45304C57" w14:textId="77777777" w:rsidTr="000E7B5C">
        <w:trPr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C424C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BC342E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CEB622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D20524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C01097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ED40EDC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4B13D2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44298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8FA938F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FFBBB87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755F71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07F43CE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D0B80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B65406" w14:paraId="2A9AFC87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ED8C1B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C24D43A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BEEAEE8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EB8BB3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FF425DF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45DA8AA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81C54A1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1E77A48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84AF52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EAC6AB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787684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70B8CF5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7CF77BD2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56161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3DA56185" w14:textId="58340800" w:rsidR="00EA5F1E" w:rsidRPr="007A11FB" w:rsidRDefault="00EA5F1E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0C9AF8F2" w14:textId="77777777" w:rsidR="00EA5F1E" w:rsidRPr="007A11FB" w:rsidRDefault="00EA5F1E" w:rsidP="00EA5F1E">
      <w:pPr>
        <w:rPr>
          <w:rFonts w:ascii="Helvetica Now Display" w:hAnsi="Helvetica Now Display"/>
          <w:b/>
          <w:sz w:val="20"/>
          <w:szCs w:val="20"/>
          <w:lang w:val="da-DK"/>
        </w:rPr>
      </w:pPr>
      <w:r w:rsidRPr="007A11FB"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28275442" w14:textId="08F094E8" w:rsidR="00283658" w:rsidRPr="007A11FB" w:rsidRDefault="00283658" w:rsidP="00283658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Samarbejde om ledelsesopgaver </w:t>
      </w:r>
      <w:r w:rsidR="002504B6" w:rsidRPr="007A11FB">
        <w:rPr>
          <w:rFonts w:ascii="Helvetica Now Display" w:hAnsi="Helvetica Now Display"/>
          <w:b/>
          <w:sz w:val="28"/>
          <w:szCs w:val="28"/>
          <w:lang w:val="da-DK"/>
        </w:rPr>
        <w:t>– dette tema er kun udviklet til ledere af medarbejdere</w:t>
      </w:r>
    </w:p>
    <w:p w14:paraId="5AC29182" w14:textId="344C944D" w:rsidR="0050711F" w:rsidRPr="007A11FB" w:rsidRDefault="009E1841" w:rsidP="00283658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Generel rammesætning: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om, i hvor høj grad </w:t>
      </w:r>
      <w:r w:rsidR="00B21487" w:rsidRPr="007A11FB">
        <w:rPr>
          <w:rFonts w:ascii="Helvetica Now Display" w:hAnsi="Helvetica Now Display"/>
          <w:sz w:val="20"/>
          <w:szCs w:val="20"/>
          <w:lang w:val="da-DK"/>
        </w:rPr>
        <w:t>du og medarbejderne</w:t>
      </w:r>
      <w:r w:rsidR="00C458C8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 xml:space="preserve">i din enhed samarbejder om at løse ledelsesopgaver. For at illustrere, hvad samarbejde om ledelsesopgaver kan gå ud på, kommer der nu et eksempel: I enhed X samarbejder leder og medarbejdere i meget høj grad om at løse ledelsesopgaver. Janne er </w:t>
      </w:r>
      <w:r w:rsidR="00860318" w:rsidRPr="007A11FB">
        <w:rPr>
          <w:rFonts w:ascii="Helvetica Now Display" w:hAnsi="Helvetica Now Display"/>
          <w:sz w:val="20"/>
          <w:szCs w:val="20"/>
          <w:lang w:val="da-DK"/>
        </w:rPr>
        <w:t xml:space="preserve">fx 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>leder i enhed X. Janne laver</w:t>
      </w:r>
      <w:r w:rsidR="00860318" w:rsidRPr="007A11FB">
        <w:rPr>
          <w:rFonts w:ascii="Helvetica Now Display" w:hAnsi="Helvetica Now Display"/>
          <w:sz w:val="20"/>
          <w:szCs w:val="20"/>
          <w:lang w:val="da-DK"/>
        </w:rPr>
        <w:t xml:space="preserve"> vagtplanen sammen med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 xml:space="preserve"> Lars</w:t>
      </w:r>
      <w:r w:rsidR="00860318" w:rsidRPr="007A11FB">
        <w:rPr>
          <w:rFonts w:ascii="Helvetica Now Display" w:hAnsi="Helvetica Now Display"/>
          <w:sz w:val="20"/>
          <w:szCs w:val="20"/>
          <w:lang w:val="da-DK"/>
        </w:rPr>
        <w:t>, som</w:t>
      </w:r>
      <w:r w:rsidR="00944F43" w:rsidRPr="007A11FB">
        <w:rPr>
          <w:rFonts w:ascii="Helvetica Now Display" w:hAnsi="Helvetica Now Display"/>
          <w:sz w:val="20"/>
          <w:szCs w:val="20"/>
          <w:lang w:val="da-DK"/>
        </w:rPr>
        <w:t xml:space="preserve"> sørger for, at den hænger sammen. 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 xml:space="preserve">Ulla </w:t>
      </w:r>
      <w:r w:rsidR="00944F43" w:rsidRPr="007A11FB">
        <w:rPr>
          <w:rFonts w:ascii="Helvetica Now Display" w:hAnsi="Helvetica Now Display"/>
          <w:sz w:val="20"/>
          <w:szCs w:val="20"/>
          <w:lang w:val="da-DK"/>
        </w:rPr>
        <w:t xml:space="preserve">står for 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>oplæringen af nye kolleger</w:t>
      </w:r>
      <w:r w:rsidR="00944F43" w:rsidRPr="007A11FB">
        <w:rPr>
          <w:rFonts w:ascii="Helvetica Now Display" w:hAnsi="Helvetica Now Display"/>
          <w:sz w:val="20"/>
          <w:szCs w:val="20"/>
          <w:lang w:val="da-DK"/>
        </w:rPr>
        <w:t>, selvom Janne har det endelige ansvar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 xml:space="preserve">. </w:t>
      </w:r>
      <w:r w:rsidR="00A67F5C" w:rsidRPr="007A11FB">
        <w:rPr>
          <w:rFonts w:ascii="Helvetica Now Display" w:hAnsi="Helvetica Now Display"/>
          <w:sz w:val="20"/>
          <w:szCs w:val="20"/>
          <w:lang w:val="da-DK"/>
        </w:rPr>
        <w:t>Janne planlægger d</w:t>
      </w:r>
      <w:r w:rsidR="00944F43" w:rsidRPr="007A11FB">
        <w:rPr>
          <w:rFonts w:ascii="Helvetica Now Display" w:hAnsi="Helvetica Now Display"/>
          <w:sz w:val="20"/>
          <w:szCs w:val="20"/>
          <w:lang w:val="da-DK"/>
        </w:rPr>
        <w:t xml:space="preserve">agsordenen 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>til enhedens personalemøder</w:t>
      </w:r>
      <w:r w:rsidR="00944F43" w:rsidRPr="007A11FB">
        <w:rPr>
          <w:rFonts w:ascii="Helvetica Now Display" w:hAnsi="Helvetica Now Display"/>
          <w:sz w:val="20"/>
          <w:szCs w:val="20"/>
          <w:lang w:val="da-DK"/>
        </w:rPr>
        <w:t xml:space="preserve"> sammen med Henrik og Pia</w:t>
      </w:r>
      <w:r w:rsidR="00543F18" w:rsidRPr="007A11FB">
        <w:rPr>
          <w:rFonts w:ascii="Helvetica Now Display" w:hAnsi="Helvetica Now Display"/>
          <w:sz w:val="20"/>
          <w:szCs w:val="20"/>
          <w:lang w:val="da-DK"/>
        </w:rPr>
        <w:t>,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944F43" w:rsidRPr="007A11FB">
        <w:rPr>
          <w:rFonts w:ascii="Helvetica Now Display" w:hAnsi="Helvetica Now Display"/>
          <w:sz w:val="20"/>
          <w:szCs w:val="20"/>
          <w:lang w:val="da-DK"/>
        </w:rPr>
        <w:t xml:space="preserve">og </w:t>
      </w:r>
      <w:r w:rsidR="00283658" w:rsidRPr="007A11FB">
        <w:rPr>
          <w:rFonts w:ascii="Helvetica Now Display" w:hAnsi="Helvetica Now Display"/>
          <w:sz w:val="20"/>
          <w:szCs w:val="20"/>
          <w:lang w:val="da-DK"/>
        </w:rPr>
        <w:t xml:space="preserve">Bo koordinerer sidemandsoplæringen i det nye IT-system. </w:t>
      </w:r>
    </w:p>
    <w:p w14:paraId="1A58B50E" w14:textId="73F509D3" w:rsidR="009E1841" w:rsidRPr="007A11FB" w:rsidRDefault="009E1841" w:rsidP="00283658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Rammesætning, særligt tilpasset</w:t>
      </w:r>
      <w:r w:rsidR="00B274C7">
        <w:rPr>
          <w:rFonts w:ascii="Helvetica Now Display" w:hAnsi="Helvetica Now Display"/>
          <w:i/>
          <w:sz w:val="20"/>
          <w:szCs w:val="20"/>
          <w:lang w:val="da-DK"/>
        </w:rPr>
        <w:t xml:space="preserve"> tværgående stabsfunktioner</w:t>
      </w:r>
      <w:r w:rsidRPr="007A11FB">
        <w:rPr>
          <w:rFonts w:ascii="Helvetica Now Display" w:hAnsi="Helvetica Now Display"/>
          <w:i/>
          <w:sz w:val="20"/>
          <w:szCs w:val="20"/>
          <w:lang w:val="da-DK"/>
        </w:rPr>
        <w:t>: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De næste spørgsmål handler om, i hvor høj grad </w:t>
      </w:r>
      <w:r w:rsidR="00B21487" w:rsidRPr="007A11FB">
        <w:rPr>
          <w:rFonts w:ascii="Helvetica Now Display" w:hAnsi="Helvetica Now Display"/>
          <w:sz w:val="20"/>
          <w:szCs w:val="20"/>
          <w:lang w:val="da-DK"/>
        </w:rPr>
        <w:t>du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og medarbejderne i din enhed samarbejder om at løse ledelsesopgaver. Ledelsesopgaver, der deles, kan fx være planlægning af kontormøder og udviklingsdage, rekruttering eller koordinering af teamsamarbejde.</w:t>
      </w:r>
    </w:p>
    <w:p w14:paraId="2167BAB1" w14:textId="12C0F069" w:rsidR="00283658" w:rsidRPr="007A11FB" w:rsidRDefault="00283658" w:rsidP="00283658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2C100148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496AFA3F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280F1323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655DEDC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5F787AE8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0BBB15F2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7D0DE951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19BCB12E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76E5E2C9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A383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8CB337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C3EED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F82B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370FB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636F8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1674ED2C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23458E5A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3E72D754" w14:textId="500913B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samarbejder med medarbejderne om at løse ledelsesopgaver i vores enhed.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56BB9A0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115A6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C538E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324743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8A753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2BE6FC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D4029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67D3DAF7" w14:textId="77777777" w:rsidTr="000E7B5C">
        <w:tc>
          <w:tcPr>
            <w:tcW w:w="851" w:type="dxa"/>
          </w:tcPr>
          <w:p w14:paraId="1EBB63F0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15F5B572" w14:textId="0745FF51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samarbejder med forskellige medarbejdere om at løse ledelsesopgaver. </w:t>
            </w:r>
          </w:p>
        </w:tc>
        <w:tc>
          <w:tcPr>
            <w:tcW w:w="883" w:type="dxa"/>
          </w:tcPr>
          <w:p w14:paraId="0E3EA64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47E307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4816E97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3206C9E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497C76B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46E21AA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6B243A0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4C66B860" w14:textId="77777777" w:rsidTr="000E7B5C">
        <w:tc>
          <w:tcPr>
            <w:tcW w:w="851" w:type="dxa"/>
          </w:tcPr>
          <w:p w14:paraId="45841244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76BDA10D" w14:textId="236083DE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samarbejder med medarbejderne om at løse ledelsesopgaver, der er vigtige for vores opgaveløsning. </w:t>
            </w:r>
          </w:p>
        </w:tc>
        <w:tc>
          <w:tcPr>
            <w:tcW w:w="883" w:type="dxa"/>
          </w:tcPr>
          <w:p w14:paraId="63D8749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1FCE0D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5D49EC0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77F169B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3709A4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1DB235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1EE82F2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73924960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3E070921" w14:textId="387BC64D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2EF60225" w14:textId="48AFB364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I vores enhed har vi en fælles forståelse for, hvordan vi deler ledelsesopgaverne.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2EBD000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B734C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6FC80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58737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51FF9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C7CEA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5095D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7FFD3C5A" w14:textId="77777777" w:rsidR="00EA5F1E" w:rsidRPr="007A11FB" w:rsidRDefault="00EA5F1E" w:rsidP="00EA5F1E">
      <w:pPr>
        <w:rPr>
          <w:rFonts w:ascii="Helvetica Now Display" w:hAnsi="Helvetica Now Display"/>
          <w:sz w:val="20"/>
          <w:szCs w:val="20"/>
          <w:lang w:val="da-DK"/>
        </w:rPr>
      </w:pPr>
    </w:p>
    <w:p w14:paraId="16BE6F1B" w14:textId="5FA42736" w:rsidR="00EA5F1E" w:rsidRDefault="00EA5F1E" w:rsidP="00EA5F1E">
      <w:pPr>
        <w:rPr>
          <w:rFonts w:ascii="Helvetica Now Display" w:hAnsi="Helvetica Now Display"/>
          <w:sz w:val="20"/>
          <w:szCs w:val="20"/>
          <w:lang w:val="da-DK"/>
        </w:rPr>
      </w:pPr>
    </w:p>
    <w:p w14:paraId="37813E06" w14:textId="521FB52D" w:rsidR="000E7B5C" w:rsidRDefault="000E7B5C" w:rsidP="00EA5F1E">
      <w:pPr>
        <w:rPr>
          <w:rFonts w:ascii="Helvetica Now Display" w:hAnsi="Helvetica Now Display"/>
          <w:sz w:val="20"/>
          <w:szCs w:val="20"/>
          <w:lang w:val="da-DK"/>
        </w:rPr>
      </w:pPr>
    </w:p>
    <w:p w14:paraId="25765212" w14:textId="77777777" w:rsidR="000E7B5C" w:rsidRPr="007A11FB" w:rsidRDefault="000E7B5C" w:rsidP="00EA5F1E">
      <w:pPr>
        <w:rPr>
          <w:rFonts w:ascii="Helvetica Now Display" w:hAnsi="Helvetica Now Display"/>
          <w:sz w:val="20"/>
          <w:szCs w:val="20"/>
          <w:lang w:val="da-DK"/>
        </w:rPr>
      </w:pPr>
    </w:p>
    <w:p w14:paraId="6126AD36" w14:textId="77777777" w:rsidR="00B65406" w:rsidRPr="007E47B2" w:rsidRDefault="00EA5F1E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samarbejde om ledelsesopgaver er i jeres enhed? 0 er "slet ikke vigtigt", 5 er "vigtigt",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7E47B2" w14:paraId="6AA6AD57" w14:textId="77777777" w:rsidTr="000E7B5C">
        <w:trPr>
          <w:trHeight w:val="68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CFE7C1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9FAA99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0499EFD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365172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8369C7F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21E7FB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7175A1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5E700F1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A1BE1F7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AB86DFC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406051A9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4A29969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81E7C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7E47B2" w14:paraId="36CE2CCC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54C4D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A10249A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8590023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967108A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1F23F1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56B6810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48420AD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BE67825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39C017B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2F17D96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56BBC48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7122F95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65C52B24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14F37F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283ADCE0" w14:textId="2399DFAD" w:rsidR="00EA5F1E" w:rsidRPr="007A11FB" w:rsidRDefault="00EA5F1E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63B6DA0F" w14:textId="77777777" w:rsidR="00C37E46" w:rsidRDefault="00C37E4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22450893" w14:textId="77777777" w:rsidR="00C37E46" w:rsidRDefault="00C37E46">
      <w:pPr>
        <w:rPr>
          <w:rFonts w:ascii="Helvetica Now Display" w:hAnsi="Helvetica Now Display"/>
          <w:b/>
          <w:sz w:val="20"/>
          <w:szCs w:val="20"/>
          <w:lang w:val="da-DK"/>
        </w:rPr>
      </w:pPr>
      <w:r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74B37F20" w14:textId="22ED28F8" w:rsidR="00C37E46" w:rsidRPr="00255CA8" w:rsidRDefault="00C37E46" w:rsidP="00C37E46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Ledelse af borgerinddragelse </w:t>
      </w:r>
    </w:p>
    <w:p w14:paraId="2520F3B3" w14:textId="0E953312" w:rsidR="00C37E46" w:rsidRDefault="00C37E46" w:rsidP="00C37E46">
      <w:pPr>
        <w:rPr>
          <w:rFonts w:ascii="Helvetica Now Display" w:hAnsi="Helvetica Now Display"/>
          <w:sz w:val="20"/>
          <w:szCs w:val="20"/>
          <w:lang w:val="da-DK"/>
        </w:rPr>
      </w:pPr>
      <w:r w:rsidRPr="006D59D0">
        <w:rPr>
          <w:rFonts w:ascii="Helvetica Now Display" w:hAnsi="Helvetica Now Display"/>
          <w:sz w:val="20"/>
          <w:szCs w:val="20"/>
          <w:lang w:val="da-DK"/>
        </w:rPr>
        <w:t>De næste spørgsmål handler om</w:t>
      </w:r>
      <w:r>
        <w:rPr>
          <w:rFonts w:ascii="Helvetica Now Display" w:hAnsi="Helvetica Now Display"/>
          <w:sz w:val="20"/>
          <w:szCs w:val="20"/>
          <w:lang w:val="da-DK"/>
        </w:rPr>
        <w:t xml:space="preserve"> dit</w:t>
      </w:r>
      <w:r w:rsidRPr="006D59D0">
        <w:rPr>
          <w:rFonts w:ascii="Helvetica Now Display" w:hAnsi="Helvetica Now Display"/>
          <w:sz w:val="20"/>
          <w:szCs w:val="20"/>
          <w:lang w:val="da-DK"/>
        </w:rPr>
        <w:t xml:space="preserve"> arbejde med borgerinddragelse. Når vi bruger ordet ”borgere” i spørgsmålene neden</w:t>
      </w:r>
      <w:r>
        <w:rPr>
          <w:rFonts w:ascii="Helvetica Now Display" w:hAnsi="Helvetica Now Display"/>
          <w:sz w:val="20"/>
          <w:szCs w:val="20"/>
          <w:lang w:val="da-DK"/>
        </w:rPr>
        <w:t xml:space="preserve">for, tænker vi både på fx </w:t>
      </w:r>
      <w:r w:rsidRPr="006D59D0">
        <w:rPr>
          <w:rFonts w:ascii="Helvetica Now Display" w:hAnsi="Helvetica Now Display"/>
          <w:sz w:val="20"/>
          <w:szCs w:val="20"/>
          <w:highlight w:val="yellow"/>
          <w:lang w:val="da-DK"/>
        </w:rPr>
        <w:t>[områdespecifikt eksempel]</w:t>
      </w:r>
      <w:r>
        <w:rPr>
          <w:rFonts w:ascii="Helvetica Now Display" w:hAnsi="Helvetica Now Display"/>
          <w:sz w:val="20"/>
          <w:szCs w:val="20"/>
          <w:lang w:val="da-DK"/>
        </w:rPr>
        <w:t xml:space="preserve"> som en bred gruppe. </w:t>
      </w:r>
    </w:p>
    <w:p w14:paraId="7C31E447" w14:textId="77777777" w:rsidR="00C37E46" w:rsidRPr="00F52D5C" w:rsidRDefault="00C37E46" w:rsidP="00C37E46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F52D5C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192"/>
        <w:gridCol w:w="900"/>
        <w:gridCol w:w="725"/>
        <w:gridCol w:w="1646"/>
        <w:gridCol w:w="599"/>
        <w:gridCol w:w="792"/>
        <w:gridCol w:w="775"/>
        <w:gridCol w:w="1470"/>
      </w:tblGrid>
      <w:tr w:rsidR="00C37E46" w:rsidRPr="00F52D5C" w14:paraId="59180565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210F7839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83E311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03AB0482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52D88FF8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C37E46" w:rsidRPr="00F52D5C" w14:paraId="2B7A8A0D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0993C78A" w14:textId="77777777" w:rsidR="00C37E46" w:rsidRPr="00F52D5C" w:rsidRDefault="00C37E4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Spg.nr.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5AB66E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153D68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E16F09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6D8536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9C3365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6C8E2B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96F7B6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A9F720" w14:textId="77777777" w:rsidR="00C37E46" w:rsidRPr="00F52D5C" w:rsidRDefault="00C37E4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C37E46" w:rsidRPr="0018142A" w14:paraId="77176000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170EDF47" w14:textId="77777777" w:rsidR="00C37E46" w:rsidRPr="00F52D5C" w:rsidRDefault="00C37E4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98765E" w14:textId="7B732755" w:rsidR="00C37E46" w:rsidRPr="00F52D5C" w:rsidRDefault="00C37E46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</w:t>
            </w:r>
            <w:r w:rsidRPr="006D59D0">
              <w:rPr>
                <w:rFonts w:ascii="Helvetica Now Display" w:hAnsi="Helvetica Now Display"/>
                <w:sz w:val="20"/>
                <w:szCs w:val="20"/>
                <w:lang w:val="da-DK"/>
              </w:rPr>
              <w:t>sikrer, at vi inddrager borgerne løbende i vores arbejde.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01CA3D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B87B0D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5562FC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C33F68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6434CD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4A62E7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C12E3A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C37E46" w:rsidRPr="0018142A" w14:paraId="15DFE05A" w14:textId="77777777" w:rsidTr="000E7B5C">
        <w:tc>
          <w:tcPr>
            <w:tcW w:w="0" w:type="auto"/>
          </w:tcPr>
          <w:p w14:paraId="56CAE6CC" w14:textId="77777777" w:rsidR="00C37E46" w:rsidRPr="00F52D5C" w:rsidRDefault="00C37E4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0" w:type="auto"/>
          </w:tcPr>
          <w:p w14:paraId="4104F142" w14:textId="5E72ABA3" w:rsidR="00C37E46" w:rsidRPr="00F52D5C" w:rsidRDefault="00C37E46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6D59D0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Når vi inddrager borgerne, sikrer 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D59D0">
              <w:rPr>
                <w:rFonts w:ascii="Helvetica Now Display" w:hAnsi="Helvetica Now Display"/>
                <w:sz w:val="20"/>
                <w:szCs w:val="20"/>
                <w:lang w:val="da-DK"/>
              </w:rPr>
              <w:t>, at processen skaber værdi for borgerne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75A83FF3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2AA3859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7409DE6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4F66C27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C9FE7B6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D891F43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08127C8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C37E46" w:rsidRPr="0018142A" w14:paraId="299851B2" w14:textId="77777777" w:rsidTr="000E7B5C">
        <w:tc>
          <w:tcPr>
            <w:tcW w:w="0" w:type="auto"/>
          </w:tcPr>
          <w:p w14:paraId="48AE951E" w14:textId="77777777" w:rsidR="00C37E46" w:rsidRPr="00F52D5C" w:rsidRDefault="00C37E4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0" w:type="auto"/>
          </w:tcPr>
          <w:p w14:paraId="6C9B711E" w14:textId="3C92A581" w:rsidR="00C37E46" w:rsidRPr="00F52D5C" w:rsidRDefault="00C37E46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D59D0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er god til at skabe en fælles forståelse af 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opgaverne, når vi inddrager bor</w:t>
            </w:r>
            <w:r w:rsidRPr="006D59D0">
              <w:rPr>
                <w:rFonts w:ascii="Helvetica Now Display" w:hAnsi="Helvetica Now Display"/>
                <w:sz w:val="20"/>
                <w:szCs w:val="20"/>
                <w:lang w:val="da-DK"/>
              </w:rPr>
              <w:t>gerne i vores arbejde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. </w:t>
            </w:r>
          </w:p>
        </w:tc>
        <w:tc>
          <w:tcPr>
            <w:tcW w:w="0" w:type="auto"/>
          </w:tcPr>
          <w:p w14:paraId="224F8835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02919EA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3D41CD9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1B636775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F84B6F0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16B014F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11E11A8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C37E46" w:rsidRPr="0018142A" w14:paraId="37064297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5382D049" w14:textId="77777777" w:rsidR="00C37E46" w:rsidRPr="00F52D5C" w:rsidRDefault="00C37E4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4.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7D6A51" w14:textId="1D735BFC" w:rsidR="00C37E46" w:rsidRPr="006D59D0" w:rsidRDefault="00C37E46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D59D0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skaber processer, der gør, at det giver mening for vores opgaveløsning at inddrage borgerne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  <w:r w:rsidRPr="006D59D0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64918C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3085D1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8A9A97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59497B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64B71F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D1E606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722BC8" w14:textId="77777777" w:rsidR="00C37E46" w:rsidRPr="00F52D5C" w:rsidRDefault="00C37E4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063577C6" w14:textId="77777777" w:rsidR="00C37E46" w:rsidRPr="00F52D5C" w:rsidRDefault="00C37E46" w:rsidP="00C37E46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4C40887F" w14:textId="77777777" w:rsidR="00C37E46" w:rsidRPr="00F52D5C" w:rsidRDefault="00C37E46" w:rsidP="00C37E46">
      <w:pPr>
        <w:rPr>
          <w:rFonts w:ascii="Helvetica Now Display" w:hAnsi="Helvetica Now Display"/>
          <w:sz w:val="20"/>
          <w:szCs w:val="20"/>
          <w:lang w:val="da-DK"/>
        </w:rPr>
      </w:pP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Hvor vigtigt synes du, at </w:t>
      </w:r>
      <w:r>
        <w:rPr>
          <w:rFonts w:ascii="Helvetica Now Display" w:hAnsi="Helvetica Now Display"/>
          <w:sz w:val="20"/>
          <w:szCs w:val="20"/>
          <w:lang w:val="da-DK"/>
        </w:rPr>
        <w:t>ledelse af borgerinddragelse</w:t>
      </w: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 er i jeres enhed? 0 er "slet ikke vigtigt", 5 er "vigtigt", og 10 er "meget vigtigt"</w:t>
      </w:r>
      <w:r>
        <w:rPr>
          <w:rFonts w:ascii="Helvetica Now Display" w:hAnsi="Helvetica Now Display"/>
          <w:sz w:val="20"/>
          <w:szCs w:val="20"/>
          <w:lang w:val="da-DK"/>
        </w:rPr>
        <w:t>. Du kan også svare ”ved ikke” eller ”ønsker ikke at oplyse”</w:t>
      </w:r>
      <w:r w:rsidRPr="007E47B2">
        <w:rPr>
          <w:rFonts w:ascii="Helvetica Now Display" w:hAnsi="Helvetica Now Display"/>
          <w:sz w:val="20"/>
          <w:szCs w:val="20"/>
          <w:lang w:val="da-DK"/>
        </w:rPr>
        <w:t>.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C37E46" w:rsidRPr="007E47B2" w14:paraId="4F45FFD5" w14:textId="77777777" w:rsidTr="000E7B5C">
        <w:trPr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C1585C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E67B4AA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B8A9F2B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0092469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9C6D0A6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B3F3790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3435F2F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AA7800A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6E7E409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9241664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287BF477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365E2F8E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6532883" w14:textId="77777777" w:rsidR="00C37E46" w:rsidRPr="007E47B2" w:rsidRDefault="00C37E4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C37E46" w:rsidRPr="007E47B2" w14:paraId="37AD937C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746AD7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C33997D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2943303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A75FBCB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B495E68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B79672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6136503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116F683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8FBD1EF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FB1AF90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EA91D54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08D6D64B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34E7A642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E1EF7E" w14:textId="77777777" w:rsidR="00C37E46" w:rsidRPr="007E47B2" w:rsidRDefault="00C37E4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5FFCC5E1" w14:textId="78D86FC6" w:rsidR="00B709C9" w:rsidRPr="007A11FB" w:rsidRDefault="00B709C9">
      <w:pPr>
        <w:rPr>
          <w:rFonts w:ascii="Helvetica Now Display" w:hAnsi="Helvetica Now Display"/>
          <w:b/>
          <w:sz w:val="20"/>
          <w:szCs w:val="20"/>
          <w:lang w:val="da-DK"/>
        </w:rPr>
      </w:pPr>
      <w:r w:rsidRPr="007A11FB"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03D83B46" w14:textId="1FB0FECA" w:rsidR="008B6E7D" w:rsidRPr="007A11FB" w:rsidRDefault="008B6E7D" w:rsidP="008B6E7D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Faglig ledelse</w:t>
      </w:r>
    </w:p>
    <w:p w14:paraId="4265B943" w14:textId="7D51401D" w:rsidR="008B6E7D" w:rsidRPr="007A11FB" w:rsidRDefault="008B6E7D" w:rsidP="008B6E7D">
      <w:pPr>
        <w:rPr>
          <w:rFonts w:ascii="Helvetica Now Display" w:eastAsia="Times New Roman" w:hAnsi="Helvetica Now Display" w:cs="Segoe UI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om, hvordan </w:t>
      </w:r>
      <w:r w:rsidR="00B21487" w:rsidRPr="007A11FB">
        <w:rPr>
          <w:rFonts w:ascii="Helvetica Now Display" w:hAnsi="Helvetica Now Display"/>
          <w:sz w:val="20"/>
          <w:szCs w:val="20"/>
          <w:lang w:val="da-DK"/>
        </w:rPr>
        <w:t>du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sikrer faglig udvikling og kvalitet i opgaveløsningen</w:t>
      </w:r>
      <w:r w:rsidRPr="007A11FB" w:rsidDel="00C47CB6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Pr="007A11FB">
        <w:rPr>
          <w:rFonts w:ascii="Helvetica Now Display" w:hAnsi="Helvetica Now Display"/>
          <w:sz w:val="20"/>
          <w:szCs w:val="20"/>
          <w:lang w:val="da-DK"/>
        </w:rPr>
        <w:t>i jeres enhed. Faglig ledelse indebærer, at lederen</w:t>
      </w:r>
      <w:r w:rsidR="00B709C9" w:rsidRPr="007A11FB">
        <w:rPr>
          <w:rFonts w:ascii="Helvetica Now Display" w:hAnsi="Helvetica Now Display"/>
          <w:sz w:val="20"/>
          <w:szCs w:val="20"/>
          <w:lang w:val="da-DK"/>
        </w:rPr>
        <w:t xml:space="preserve"> sikrer</w:t>
      </w:r>
      <w:r w:rsidR="00565A05" w:rsidRPr="007A11FB">
        <w:rPr>
          <w:rFonts w:ascii="Helvetica Now Display" w:hAnsi="Helvetica Now Display"/>
          <w:sz w:val="20"/>
          <w:szCs w:val="20"/>
          <w:lang w:val="da-DK"/>
        </w:rPr>
        <w:t xml:space="preserve"> en</w:t>
      </w:r>
      <w:r w:rsidR="00B709C9" w:rsidRPr="007A11FB">
        <w:rPr>
          <w:rFonts w:ascii="Helvetica Now Display" w:hAnsi="Helvetica Now Display"/>
          <w:sz w:val="20"/>
          <w:szCs w:val="20"/>
          <w:lang w:val="da-DK"/>
        </w:rPr>
        <w:t xml:space="preserve"> fælles</w:t>
      </w:r>
      <w:r w:rsidR="00565A05" w:rsidRPr="007A11FB">
        <w:rPr>
          <w:rFonts w:ascii="Helvetica Now Display" w:hAnsi="Helvetica Now Display"/>
          <w:sz w:val="20"/>
          <w:szCs w:val="20"/>
          <w:lang w:val="da-DK"/>
        </w:rPr>
        <w:t xml:space="preserve"> faglig</w:t>
      </w:r>
      <w:r w:rsidR="00B709C9" w:rsidRPr="007A11FB">
        <w:rPr>
          <w:rFonts w:ascii="Helvetica Now Display" w:hAnsi="Helvetica Now Display"/>
          <w:sz w:val="20"/>
          <w:szCs w:val="20"/>
          <w:lang w:val="da-DK"/>
        </w:rPr>
        <w:t xml:space="preserve"> retning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565A05" w:rsidRPr="007A11FB">
        <w:rPr>
          <w:rFonts w:ascii="Helvetica Now Display" w:hAnsi="Helvetica Now Display"/>
          <w:sz w:val="20"/>
          <w:szCs w:val="20"/>
          <w:lang w:val="da-DK"/>
        </w:rPr>
        <w:t>under hensyntagen til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borgernes behov, medarbejdernes fagligheder, ressourcer og politiske prioriteringer. </w:t>
      </w:r>
      <w:r w:rsidR="00E7555F" w:rsidRPr="007A11FB">
        <w:rPr>
          <w:rFonts w:ascii="Helvetica Now Display" w:hAnsi="Helvetica Now Display"/>
          <w:sz w:val="20"/>
          <w:szCs w:val="20"/>
          <w:lang w:val="da-DK"/>
        </w:rPr>
        <w:t xml:space="preserve">Det kunne fx være </w:t>
      </w:r>
      <w:r w:rsidR="0050711F"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[områdespecifikt eksempel].</w:t>
      </w:r>
      <w:r w:rsidR="00E7555F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</w:p>
    <w:p w14:paraId="53811B20" w14:textId="7F7EA27E" w:rsidR="008B6E7D" w:rsidRPr="007A11FB" w:rsidRDefault="008B6E7D" w:rsidP="008B6E7D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77BEA692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7D67A4E1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0C2D590E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42BE37BE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166D3CB5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24A7ADA4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68091F6E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4107AA7C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E24239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777D07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044F76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691426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6A4B6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59A8B7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AA631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40A12490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4FBD290B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26DC7B3E" w14:textId="273768A4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sikrer, at vi har en fælles forståelse for, hvad faglig kvalitet er i vores enhed.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370B0B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39643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C6106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046B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569C2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B12F5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7174F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59685E59" w14:textId="77777777" w:rsidTr="000E7B5C">
        <w:tc>
          <w:tcPr>
            <w:tcW w:w="851" w:type="dxa"/>
          </w:tcPr>
          <w:p w14:paraId="01047352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22C8BD73" w14:textId="13B6269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understøtter håndteringen af konkrete faglige dilemmaer.</w:t>
            </w:r>
          </w:p>
        </w:tc>
        <w:tc>
          <w:tcPr>
            <w:tcW w:w="883" w:type="dxa"/>
          </w:tcPr>
          <w:p w14:paraId="0A18A22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E1141B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2712EAA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1BBFD5F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980366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6B3E6C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2EAA616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5033977D" w14:textId="77777777" w:rsidTr="000E7B5C">
        <w:tc>
          <w:tcPr>
            <w:tcW w:w="851" w:type="dxa"/>
          </w:tcPr>
          <w:p w14:paraId="13F86EAD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3CBA9D5E" w14:textId="4DF2F526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følger op på den faglige kvalitet af vores arbejde.</w:t>
            </w:r>
          </w:p>
        </w:tc>
        <w:tc>
          <w:tcPr>
            <w:tcW w:w="883" w:type="dxa"/>
          </w:tcPr>
          <w:p w14:paraId="5E33F3A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A17BCC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4BB1764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7213822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174A50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22ECB4D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6DE39E0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5B06A41F" w14:textId="77777777" w:rsidTr="000E7B5C">
        <w:tc>
          <w:tcPr>
            <w:tcW w:w="851" w:type="dxa"/>
          </w:tcPr>
          <w:p w14:paraId="664781EE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4.</w:t>
            </w:r>
          </w:p>
        </w:tc>
        <w:tc>
          <w:tcPr>
            <w:tcW w:w="5637" w:type="dxa"/>
          </w:tcPr>
          <w:p w14:paraId="60507A66" w14:textId="7CB39688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sikrer, at vi har en løbende fælles dialog om vores faglighed.</w:t>
            </w:r>
          </w:p>
        </w:tc>
        <w:tc>
          <w:tcPr>
            <w:tcW w:w="883" w:type="dxa"/>
          </w:tcPr>
          <w:p w14:paraId="0A748D5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45E5CB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23173E0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4DB38E2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C6222F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5BE38C8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439234F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3E751A9A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28D3228A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46E0C37A" w14:textId="10A2D68C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tager ansvar for den faglige udvikling i enheden.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37B7F3C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0F74E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3AAF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C192C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29A59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C2EAB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B2B92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3C575DDC" w14:textId="77777777" w:rsidR="00B65406" w:rsidRPr="007A11FB" w:rsidRDefault="00B65406" w:rsidP="008B6E7D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5E7037FE" w14:textId="77777777" w:rsidR="00B65406" w:rsidRPr="007E47B2" w:rsidRDefault="00EA5F1E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faglig ledelse er i jeres enhed? 0 er "slet ikke vigtigt", 5 er "vigtigt",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7E47B2" w14:paraId="1D47A122" w14:textId="77777777" w:rsidTr="000E7B5C">
        <w:trPr>
          <w:trHeight w:val="6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20F646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5949D9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16E929C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9FB1B9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15EADE1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4141E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A8B179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51524E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73536A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F7DF62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E587E4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23F109F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117132D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7E47B2" w14:paraId="758060D4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FD4B86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3473A0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E8A2364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47C8F0B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988590F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ECD79E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BCA6A82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F64E40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C8CC27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F0D854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4BFEA28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0187053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33E0764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5269DCB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43C242F3" w14:textId="1907E1DA" w:rsidR="00EA5F1E" w:rsidRPr="007A11FB" w:rsidRDefault="00EA5F1E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3126B356" w14:textId="77777777" w:rsidR="000E7B5C" w:rsidRDefault="000E7B5C">
      <w:pP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br w:type="page"/>
      </w:r>
    </w:p>
    <w:p w14:paraId="6C53D19C" w14:textId="1ED6CA97" w:rsidR="00CF1A01" w:rsidRPr="007A11FB" w:rsidRDefault="00CF1A01" w:rsidP="00CF1A01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Innovationsledelse</w:t>
      </w:r>
    </w:p>
    <w:p w14:paraId="6874B500" w14:textId="40C6C928" w:rsidR="00CF1A01" w:rsidRPr="007A11FB" w:rsidRDefault="00CF1A01" w:rsidP="00CF1A01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>De f</w:t>
      </w:r>
      <w:r w:rsidR="00527E24" w:rsidRPr="007A11FB">
        <w:rPr>
          <w:rFonts w:ascii="Helvetica Now Display" w:hAnsi="Helvetica Now Display"/>
          <w:sz w:val="20"/>
          <w:szCs w:val="20"/>
          <w:lang w:val="da-DK"/>
        </w:rPr>
        <w:t>ølgende spørgsmål handler om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, hvordan </w:t>
      </w:r>
      <w:r w:rsidR="00D12E4B" w:rsidRPr="007A11FB">
        <w:rPr>
          <w:rFonts w:ascii="Helvetica Now Display" w:hAnsi="Helvetica Now Display"/>
          <w:sz w:val="20"/>
          <w:szCs w:val="20"/>
          <w:lang w:val="da-DK"/>
        </w:rPr>
        <w:t>du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håndterer og arbejder med innovationsprocesser. Med innovationsprocesser mener vi situationer, hvor I udvikler nye løsninger, løser mindre problemer på nye og kreative måder eller tager andres løsninger i brug for at skabe bedre kvalitet for borgerne/brugerne. Det kunne fx være </w:t>
      </w:r>
      <w:r w:rsidR="0050711F"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[områdespecifikt eksempel]</w:t>
      </w:r>
      <w:r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.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</w:p>
    <w:p w14:paraId="6050AA7F" w14:textId="3C76C265" w:rsidR="00CF1A01" w:rsidRPr="007A11FB" w:rsidRDefault="00CF1A01" w:rsidP="00CF1A01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6147F53A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1B94CAC2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36333477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657097B7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2B79233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48BF3176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20979787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729CC745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039588D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B08E95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5AAD1E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BB01A35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EA59F1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8958A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1BD4C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51488739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69D951CF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51245926" w14:textId="1B30C5C8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fremmer en kultur, hvor vi kan tænke kreativt om vores opgaveløsning.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A7CF6A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10059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B35B4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C1A26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816EE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87F05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1B95A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6BDBE522" w14:textId="77777777" w:rsidTr="000E7B5C">
        <w:tc>
          <w:tcPr>
            <w:tcW w:w="851" w:type="dxa"/>
          </w:tcPr>
          <w:p w14:paraId="66787CF5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375EA862" w14:textId="39204AFF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skaber mulighed for, at vi kan lade os inspirere af nye tanker og idéer.</w:t>
            </w:r>
          </w:p>
        </w:tc>
        <w:tc>
          <w:tcPr>
            <w:tcW w:w="883" w:type="dxa"/>
          </w:tcPr>
          <w:p w14:paraId="456E883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C6CDDA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377F4B0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296ED1D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B76089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A33712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4287B94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7DD6F85E" w14:textId="77777777" w:rsidTr="000E7B5C">
        <w:tc>
          <w:tcPr>
            <w:tcW w:w="851" w:type="dxa"/>
          </w:tcPr>
          <w:p w14:paraId="6DF22B5B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7E76325F" w14:textId="26E9DB1A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tager godt imod nye idéer.</w:t>
            </w:r>
          </w:p>
        </w:tc>
        <w:tc>
          <w:tcPr>
            <w:tcW w:w="883" w:type="dxa"/>
          </w:tcPr>
          <w:p w14:paraId="1777718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5C4A399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2690BDA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19C9BC4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B48407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4DDCEA5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2F16195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4D1F30BD" w14:textId="77777777" w:rsidTr="000E7B5C">
        <w:tc>
          <w:tcPr>
            <w:tcW w:w="851" w:type="dxa"/>
          </w:tcPr>
          <w:p w14:paraId="3B031F37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4.</w:t>
            </w:r>
          </w:p>
        </w:tc>
        <w:tc>
          <w:tcPr>
            <w:tcW w:w="5637" w:type="dxa"/>
          </w:tcPr>
          <w:p w14:paraId="01D15E92" w14:textId="74872C57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sørger for, at nye løsninger og idéer tages i brug i vores enhed.</w:t>
            </w:r>
          </w:p>
        </w:tc>
        <w:tc>
          <w:tcPr>
            <w:tcW w:w="883" w:type="dxa"/>
          </w:tcPr>
          <w:p w14:paraId="5825B57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9B0944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4635D2D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19E67AE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A054F2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8BB3CB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42157B1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7418B9ED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409D9C46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79810C8E" w14:textId="00BCF2C8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støtter op om, at vi tør gå nye veje, også når der er risiko for, at det ikke virker.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66CBAFB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2059A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1BCCD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8DE29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39B0A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3C2BE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6C056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3D4DAA03" w14:textId="77777777" w:rsidR="00B65406" w:rsidRPr="007A11FB" w:rsidRDefault="00B65406" w:rsidP="00CF1A01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398580C6" w14:textId="77777777" w:rsidR="00B65406" w:rsidRPr="007E47B2" w:rsidRDefault="00EA5F1E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</w:t>
      </w:r>
      <w:r w:rsidR="00480681" w:rsidRPr="007A11FB">
        <w:rPr>
          <w:rFonts w:ascii="Helvetica Now Display" w:hAnsi="Helvetica Now Display"/>
          <w:sz w:val="20"/>
          <w:szCs w:val="20"/>
          <w:lang w:val="da-DK"/>
        </w:rPr>
        <w:t>innovations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ledelse er i jeres enhed? 0 er "slet ikke vigtigt", 5 er "vigtigt",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7E47B2" w14:paraId="12571A4E" w14:textId="77777777" w:rsidTr="000E7B5C">
        <w:trPr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AA045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2758AB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256A9A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1B64C9A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9A56286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8C1797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15D78FC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9F74292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DC1D1DF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F9D5B5D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22C6C24C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3E18AA56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4B7F1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7E47B2" w14:paraId="7C12B0F1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98D55D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C3E1F03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63881D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0DA0773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75C814B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2D91520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D0C68A2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016D9EF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7B35974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67B7063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893571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7781C282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480FE04D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1CB32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3B1F6B1B" w14:textId="6361C9BF" w:rsidR="00EA5F1E" w:rsidRPr="007A11FB" w:rsidRDefault="00EA5F1E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644EA83C" w14:textId="440BE31E" w:rsidR="0063209A" w:rsidRPr="007A11FB" w:rsidRDefault="00CF1A01" w:rsidP="003E1017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br w:type="page"/>
      </w:r>
      <w:r w:rsidR="0063209A"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 Forandringsledelse</w:t>
      </w:r>
    </w:p>
    <w:p w14:paraId="54572606" w14:textId="344F0ACB" w:rsidR="0063209A" w:rsidRPr="007A11FB" w:rsidRDefault="0063209A" w:rsidP="0063209A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om, hvordan </w:t>
      </w:r>
      <w:r w:rsidR="003E1017" w:rsidRPr="007A11FB">
        <w:rPr>
          <w:rFonts w:ascii="Helvetica Now Display" w:hAnsi="Helvetica Now Display"/>
          <w:sz w:val="20"/>
          <w:szCs w:val="20"/>
          <w:lang w:val="da-DK"/>
        </w:rPr>
        <w:t>du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håndterer forandringer. I de fleste offentlige organisationer er der hele tiden forandringer. Forandringerne kan både være store og små. Det kunne fx være </w:t>
      </w:r>
      <w:r w:rsidR="0050711F"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[områdespecifikt eksempel]</w:t>
      </w:r>
      <w:r w:rsidRPr="007A11FB">
        <w:rPr>
          <w:rFonts w:ascii="Helvetica Now Display" w:hAnsi="Helvetica Now Display"/>
          <w:sz w:val="20"/>
          <w:szCs w:val="20"/>
          <w:highlight w:val="yellow"/>
          <w:lang w:val="da-DK"/>
        </w:rPr>
        <w:t>.</w:t>
      </w:r>
    </w:p>
    <w:p w14:paraId="24712557" w14:textId="408A3FDD" w:rsidR="009E1841" w:rsidRPr="007A11FB" w:rsidRDefault="0063209A" w:rsidP="0063209A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7FF18BD9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72384338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7377BA58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5334BDAD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295D6B7E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778CF863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708F042E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39A05EC2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86010A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6C41F1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2AA1E0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A90FAC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F237A7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4DEFC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F5D8D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436B42E2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7621DBF5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0C0038B9" w14:textId="429424AE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forklarer forandringer, så de bliver meningsfulde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for medarbejderne/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F8CC84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EC390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55082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C27947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78801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AD5BAE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71237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2D3A4536" w14:textId="77777777" w:rsidTr="000E7B5C">
        <w:tc>
          <w:tcPr>
            <w:tcW w:w="851" w:type="dxa"/>
          </w:tcPr>
          <w:p w14:paraId="04F1B517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47BCF6CA" w14:textId="484FECF8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Når der er forandringer i vores enhed, sørger jeg for løbende at fortælle, hvordan forandringen skal finde sted.</w:t>
            </w:r>
          </w:p>
        </w:tc>
        <w:tc>
          <w:tcPr>
            <w:tcW w:w="883" w:type="dxa"/>
          </w:tcPr>
          <w:p w14:paraId="37548F8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421225D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4D41E0F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735FA73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79DBF4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39BF840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0338986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75E267A8" w14:textId="77777777" w:rsidTr="000E7B5C">
        <w:tc>
          <w:tcPr>
            <w:tcW w:w="851" w:type="dxa"/>
          </w:tcPr>
          <w:p w14:paraId="2F7DF426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0E0C23E2" w14:textId="3D42C40E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inddrager medarbejderne/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 i forandringsprocesser i passende omfang.</w:t>
            </w:r>
          </w:p>
        </w:tc>
        <w:tc>
          <w:tcPr>
            <w:tcW w:w="883" w:type="dxa"/>
          </w:tcPr>
          <w:p w14:paraId="02C952E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07ED59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CD4E1F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2DEE997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582733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688BB6C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52F0AB2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5D75923D" w14:textId="77777777" w:rsidTr="000E7B5C">
        <w:tc>
          <w:tcPr>
            <w:tcW w:w="851" w:type="dxa"/>
          </w:tcPr>
          <w:p w14:paraId="09AF813C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4.</w:t>
            </w:r>
          </w:p>
        </w:tc>
        <w:tc>
          <w:tcPr>
            <w:tcW w:w="5637" w:type="dxa"/>
          </w:tcPr>
          <w:p w14:paraId="2CFD8F2C" w14:textId="45681E62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er opmærksom på at omprioritere ressourcer, hvis forandringer kræver det.</w:t>
            </w:r>
          </w:p>
        </w:tc>
        <w:tc>
          <w:tcPr>
            <w:tcW w:w="883" w:type="dxa"/>
          </w:tcPr>
          <w:p w14:paraId="166A638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A79E68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018D756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2ADDB84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6F336B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0B85DA7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2919CA6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73FFB1E4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027809B0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521866B9" w14:textId="46627283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sikrer, at vi tilpasser vores opgaveløsning til de forandringer, der har fundet sted i vores enhed.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0D29B37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D7523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7A14B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478CF2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AFC08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796E6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8C64B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74175057" w14:textId="77777777" w:rsidR="00B65406" w:rsidRPr="007A11FB" w:rsidRDefault="00B65406" w:rsidP="0063209A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3FDF4007" w14:textId="77777777" w:rsidR="00B65406" w:rsidRPr="007E47B2" w:rsidRDefault="00480681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forandringsledelse er i jeres enhed? 0 er "slet ikke vigtigt", 5 er "vigtigt",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7E47B2" w14:paraId="0E5EB45D" w14:textId="77777777" w:rsidTr="000E7B5C">
        <w:trPr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A8261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7C9CFC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435626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F0D0A72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256890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CD30A82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74715F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D21639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4F5812D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9696A8C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C295679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08E74317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0588D2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7E47B2" w14:paraId="01733C99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39FF9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6103433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6AF86A2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6CCC33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86A61C2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4353994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8EE9E0A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5318CBF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8F14E2F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C512FE5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1A767B1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1E41C2C0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5BD9043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F844C63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2A9A7A0F" w14:textId="2BF70DF5" w:rsidR="00480681" w:rsidRPr="007A11FB" w:rsidRDefault="00480681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617FAA2A" w14:textId="68562D3E" w:rsidR="0081439A" w:rsidRPr="00255CA8" w:rsidRDefault="0081439A" w:rsidP="0081439A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Driftsledelse </w:t>
      </w:r>
    </w:p>
    <w:p w14:paraId="79AFE97E" w14:textId="1A3061AC" w:rsidR="0081439A" w:rsidRDefault="0081439A" w:rsidP="0081439A">
      <w:pPr>
        <w:rPr>
          <w:rFonts w:ascii="Helvetica Now Display" w:hAnsi="Helvetica Now Display"/>
          <w:sz w:val="20"/>
          <w:szCs w:val="20"/>
          <w:lang w:val="da-DK"/>
        </w:rPr>
      </w:pPr>
      <w:r w:rsidRPr="00500FD6">
        <w:rPr>
          <w:rFonts w:ascii="Helvetica Now Display" w:hAnsi="Helvetica Now Display"/>
          <w:sz w:val="20"/>
          <w:szCs w:val="20"/>
          <w:lang w:val="da-DK"/>
        </w:rPr>
        <w:t>De næste spørgsmål handler om</w:t>
      </w:r>
      <w:r w:rsidR="0018142A">
        <w:rPr>
          <w:rFonts w:ascii="Helvetica Now Display" w:hAnsi="Helvetica Now Display"/>
          <w:sz w:val="20"/>
          <w:szCs w:val="20"/>
          <w:lang w:val="da-DK"/>
        </w:rPr>
        <w:t>, hvordan du</w:t>
      </w:r>
      <w:r w:rsidRPr="00500FD6">
        <w:rPr>
          <w:rFonts w:ascii="Helvetica Now Display" w:hAnsi="Helvetica Now Display"/>
          <w:sz w:val="20"/>
          <w:szCs w:val="20"/>
          <w:lang w:val="da-DK"/>
        </w:rPr>
        <w:t xml:space="preserve"> bedriver driftsledelse i jeres enh</w:t>
      </w:r>
      <w:r>
        <w:rPr>
          <w:rFonts w:ascii="Helvetica Now Display" w:hAnsi="Helvetica Now Display"/>
          <w:sz w:val="20"/>
          <w:szCs w:val="20"/>
          <w:lang w:val="da-DK"/>
        </w:rPr>
        <w:t xml:space="preserve">ed. Driftsledelse kunne fx være </w:t>
      </w:r>
      <w:r w:rsidRPr="00500FD6">
        <w:rPr>
          <w:rFonts w:ascii="Helvetica Now Display" w:hAnsi="Helvetica Now Display"/>
          <w:sz w:val="20"/>
          <w:szCs w:val="20"/>
          <w:lang w:val="da-DK"/>
        </w:rPr>
        <w:t xml:space="preserve">arbejdsplanlægning, løbende tilpasninger af opgaveløsningen, budgetopfølgning eller opfølgning på overholdelse af regler og retningslinjer i jeres enhed. </w:t>
      </w:r>
    </w:p>
    <w:p w14:paraId="6C9D779D" w14:textId="77777777" w:rsidR="0081439A" w:rsidRPr="00F52D5C" w:rsidRDefault="0081439A" w:rsidP="0081439A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F52D5C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64"/>
        <w:gridCol w:w="819"/>
        <w:gridCol w:w="725"/>
        <w:gridCol w:w="1367"/>
        <w:gridCol w:w="599"/>
        <w:gridCol w:w="711"/>
        <w:gridCol w:w="694"/>
        <w:gridCol w:w="1220"/>
      </w:tblGrid>
      <w:tr w:rsidR="0081439A" w:rsidRPr="00F52D5C" w14:paraId="572E5776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7002B127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530D65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3735A8A5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20938A53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1439A" w:rsidRPr="00F52D5C" w14:paraId="6B0A6C55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27DE2462" w14:textId="77777777" w:rsidR="0081439A" w:rsidRPr="00F52D5C" w:rsidRDefault="008143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Spg.nr.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268744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1FF001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4727F6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D4DACB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DA49BB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4B5650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3B0A90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110570" w14:textId="77777777" w:rsidR="0081439A" w:rsidRPr="00F52D5C" w:rsidRDefault="008143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81439A" w:rsidRPr="0018142A" w14:paraId="46363D37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09EAE022" w14:textId="77777777" w:rsidR="0081439A" w:rsidRPr="00F52D5C" w:rsidRDefault="008143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A53785" w14:textId="362D70EF" w:rsidR="0081439A" w:rsidRPr="00F52D5C" w:rsidRDefault="0081439A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500FD6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planlægger, hvordan vi bruger vores ressourcer (fx medarbejdernes arbejdstid, vores udstyr eller enhedens budget), så vi kan løse vores opgaver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4FA183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F40144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E1965F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52A057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DDFDAD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59A80B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9091CC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1439A" w:rsidRPr="0018142A" w14:paraId="48BA42F4" w14:textId="77777777" w:rsidTr="000E7B5C">
        <w:tc>
          <w:tcPr>
            <w:tcW w:w="0" w:type="auto"/>
          </w:tcPr>
          <w:p w14:paraId="29D7356F" w14:textId="77777777" w:rsidR="0081439A" w:rsidRPr="00F52D5C" w:rsidRDefault="008143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0" w:type="auto"/>
          </w:tcPr>
          <w:p w14:paraId="40299D9E" w14:textId="67A09346" w:rsidR="0081439A" w:rsidRPr="00F52D5C" w:rsidRDefault="0081439A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500FD6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står til rådighed for at træffer nødvendige beslutninger, så driften kan fungere, også når der opstår uforudsete situationer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17909C61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1CBF0E2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7E4D80F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114175A5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174AE547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F4AA052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CF54739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1439A" w:rsidRPr="0018142A" w14:paraId="6AD69337" w14:textId="77777777" w:rsidTr="000E7B5C">
        <w:tc>
          <w:tcPr>
            <w:tcW w:w="0" w:type="auto"/>
          </w:tcPr>
          <w:p w14:paraId="2CA75E0A" w14:textId="77777777" w:rsidR="0081439A" w:rsidRPr="00F52D5C" w:rsidRDefault="008143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0" w:type="auto"/>
          </w:tcPr>
          <w:p w14:paraId="2BCF5F7B" w14:textId="5C223D85" w:rsidR="0081439A" w:rsidRPr="00500FD6" w:rsidRDefault="0081439A" w:rsidP="0081439A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500FD6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står til rådighed, hvis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mine medarbejdere/underordnede ledere</w:t>
            </w:r>
            <w:r w:rsidRPr="00500FD6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har brug for hjælp til at prioritere i 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deres</w:t>
            </w:r>
            <w:r w:rsidRPr="00500FD6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opgaver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. </w:t>
            </w:r>
          </w:p>
        </w:tc>
        <w:tc>
          <w:tcPr>
            <w:tcW w:w="0" w:type="auto"/>
          </w:tcPr>
          <w:p w14:paraId="4D8EADDA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5B05890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9427A63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65DD4FF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8C11AD8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32FB300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7F2DB5E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1439A" w:rsidRPr="0018142A" w14:paraId="58ADDE89" w14:textId="77777777" w:rsidTr="000E7B5C">
        <w:tc>
          <w:tcPr>
            <w:tcW w:w="0" w:type="auto"/>
          </w:tcPr>
          <w:p w14:paraId="44DA9EAA" w14:textId="77777777" w:rsidR="0081439A" w:rsidRPr="00F52D5C" w:rsidRDefault="008143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4. </w:t>
            </w:r>
          </w:p>
        </w:tc>
        <w:tc>
          <w:tcPr>
            <w:tcW w:w="0" w:type="auto"/>
          </w:tcPr>
          <w:p w14:paraId="1205B900" w14:textId="0C81A6F1" w:rsidR="0081439A" w:rsidRPr="00500FD6" w:rsidRDefault="0081439A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500FD6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arbejder systematiske på, at vi skal løse vores opgaver mere effektivt med respekt for kvaliteten af vores arbejde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. </w:t>
            </w:r>
          </w:p>
        </w:tc>
        <w:tc>
          <w:tcPr>
            <w:tcW w:w="0" w:type="auto"/>
          </w:tcPr>
          <w:p w14:paraId="0096F54B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A4CEBE1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401E1F8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746B41F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E78D89B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D1AC038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64D25C0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81439A" w:rsidRPr="0018142A" w14:paraId="79BF7DDE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213F18EB" w14:textId="77777777" w:rsidR="0081439A" w:rsidRDefault="008143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5.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ABBF79" w14:textId="5A475DCD" w:rsidR="0081439A" w:rsidRPr="00500FD6" w:rsidRDefault="0081439A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500FD6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sørger for, at vi følger regler og retningslinjer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DD3F1A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CAA07C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7B9F4B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9AEFD1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EEEA3B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9CDA50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6FF2B8" w14:textId="77777777" w:rsidR="0081439A" w:rsidRPr="00F52D5C" w:rsidRDefault="008143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424CA5C2" w14:textId="77777777" w:rsidR="0081439A" w:rsidRPr="00F52D5C" w:rsidRDefault="0081439A" w:rsidP="0081439A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117FE3EA" w14:textId="606C0A72" w:rsidR="0081439A" w:rsidRDefault="0081439A" w:rsidP="0081439A">
      <w:pPr>
        <w:rPr>
          <w:rFonts w:ascii="Helvetica Now Display" w:hAnsi="Helvetica Now Display"/>
          <w:sz w:val="20"/>
          <w:szCs w:val="20"/>
          <w:lang w:val="da-DK"/>
        </w:rPr>
      </w:pP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Hvor vigtigt synes du, at </w:t>
      </w:r>
      <w:r>
        <w:rPr>
          <w:rFonts w:ascii="Helvetica Now Display" w:hAnsi="Helvetica Now Display"/>
          <w:sz w:val="20"/>
          <w:szCs w:val="20"/>
          <w:lang w:val="da-DK"/>
        </w:rPr>
        <w:t>driftsledelse</w:t>
      </w: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 er i jeres enhed? 0 er "slet ikke vigtigt", 5 er "vigtigt", og 10 er "meget vigtigt"</w:t>
      </w:r>
      <w:r>
        <w:rPr>
          <w:rFonts w:ascii="Helvetica Now Display" w:hAnsi="Helvetica Now Display"/>
          <w:sz w:val="20"/>
          <w:szCs w:val="20"/>
          <w:lang w:val="da-DK"/>
        </w:rPr>
        <w:t>. Du kan også svare ”ved ikke” eller ”ønsker ikke at oplyse”</w:t>
      </w:r>
      <w:r w:rsidRPr="007E47B2">
        <w:rPr>
          <w:rFonts w:ascii="Helvetica Now Display" w:hAnsi="Helvetica Now Display"/>
          <w:sz w:val="20"/>
          <w:szCs w:val="20"/>
          <w:lang w:val="da-DK"/>
        </w:rPr>
        <w:t>.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81439A" w:rsidRPr="007E47B2" w14:paraId="17384176" w14:textId="77777777" w:rsidTr="000E7B5C">
        <w:trPr>
          <w:trHeight w:val="55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C80133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7E2D4FF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41221D0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6A806F9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7205334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E24B613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169DBFA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529074D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209C3A8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BA3BDBB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3B25D29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1CACF0DF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A161F8" w14:textId="77777777" w:rsidR="0081439A" w:rsidRPr="007E47B2" w:rsidRDefault="008143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81439A" w:rsidRPr="007E47B2" w14:paraId="06DED850" w14:textId="77777777" w:rsidTr="000E7B5C">
        <w:trPr>
          <w:trHeight w:val="38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340197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A2DE0C3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D1469B1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275E66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85D6A9C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2CFD0AB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984FC79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DD68B52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AAB88B5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1A838E8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D9BFC1D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3C1FC59E" w14:textId="690210CD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9ED122C" w14:textId="77777777" w:rsidR="0081439A" w:rsidRPr="007E47B2" w:rsidRDefault="008143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38CE843E" w14:textId="4C4FE59A" w:rsidR="000E7B5C" w:rsidRDefault="000E7B5C" w:rsidP="0081439A">
      <w:pPr>
        <w:rPr>
          <w:rFonts w:ascii="Helvetica Now Display" w:hAnsi="Helvetica Now Display"/>
          <w:sz w:val="20"/>
          <w:szCs w:val="20"/>
          <w:lang w:val="da-DK"/>
        </w:rPr>
      </w:pPr>
    </w:p>
    <w:p w14:paraId="5DCBD1DF" w14:textId="77777777" w:rsidR="000E7B5C" w:rsidRPr="00255CA8" w:rsidRDefault="000E7B5C" w:rsidP="000E7B5C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Ledelse af digital omstilling </w:t>
      </w:r>
    </w:p>
    <w:p w14:paraId="6F3F5165" w14:textId="38CCA3D0" w:rsidR="000E7B5C" w:rsidRDefault="000E7B5C" w:rsidP="000E7B5C">
      <w:pPr>
        <w:rPr>
          <w:rFonts w:ascii="Helvetica Now Display" w:hAnsi="Helvetica Now Display"/>
          <w:sz w:val="20"/>
          <w:szCs w:val="20"/>
          <w:lang w:val="da-DK"/>
        </w:rPr>
      </w:pPr>
      <w:r w:rsidRPr="00613465">
        <w:rPr>
          <w:rFonts w:ascii="Helvetica Now Display" w:hAnsi="Helvetica Now Display"/>
          <w:sz w:val="20"/>
          <w:szCs w:val="20"/>
          <w:lang w:val="da-DK"/>
        </w:rPr>
        <w:t>De næste spørgsmål handler om</w:t>
      </w:r>
      <w:r>
        <w:rPr>
          <w:rFonts w:ascii="Helvetica Now Display" w:hAnsi="Helvetica Now Display"/>
          <w:sz w:val="20"/>
          <w:szCs w:val="20"/>
          <w:lang w:val="da-DK"/>
        </w:rPr>
        <w:t>,</w:t>
      </w:r>
      <w:r w:rsidRPr="00613465">
        <w:rPr>
          <w:rFonts w:ascii="Helvetica Now Display" w:hAnsi="Helvetica Now Display"/>
          <w:sz w:val="20"/>
          <w:szCs w:val="20"/>
          <w:lang w:val="da-DK"/>
        </w:rPr>
        <w:t xml:space="preserve"> hvordan </w:t>
      </w:r>
      <w:r>
        <w:rPr>
          <w:rFonts w:ascii="Helvetica Now Display" w:hAnsi="Helvetica Now Display"/>
          <w:sz w:val="20"/>
          <w:szCs w:val="20"/>
          <w:lang w:val="da-DK"/>
        </w:rPr>
        <w:t xml:space="preserve">du </w:t>
      </w:r>
      <w:r w:rsidRPr="00613465">
        <w:rPr>
          <w:rFonts w:ascii="Helvetica Now Display" w:hAnsi="Helvetica Now Display"/>
          <w:sz w:val="20"/>
          <w:szCs w:val="20"/>
          <w:lang w:val="da-DK"/>
        </w:rPr>
        <w:t xml:space="preserve">arbejder med ledelse af digital omstilling. Med digital omstilling mener vi både at tage nye teknologier i brug, og at bruge eksisterende digitale teknologier på nye måder.  Digitale teknologier kunne fx være kommunikationsteknologier, velfærdsteknologier, algoritmer og dokumentations- eller sagsbehandlingssystemer. </w:t>
      </w:r>
    </w:p>
    <w:p w14:paraId="6B22736B" w14:textId="77777777" w:rsidR="000E7B5C" w:rsidRPr="00F52D5C" w:rsidRDefault="000E7B5C" w:rsidP="000E7B5C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F52D5C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044"/>
        <w:gridCol w:w="915"/>
        <w:gridCol w:w="725"/>
        <w:gridCol w:w="1700"/>
        <w:gridCol w:w="599"/>
        <w:gridCol w:w="807"/>
        <w:gridCol w:w="791"/>
        <w:gridCol w:w="1518"/>
      </w:tblGrid>
      <w:tr w:rsidR="000E7B5C" w:rsidRPr="00F52D5C" w14:paraId="72CF2F21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23B2C716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8C4A2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4D062FC8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0163F589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F52D5C" w14:paraId="6C62F835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11500532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Spg.nr.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E40616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CA594D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D0BA9D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93D221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F12590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3ADC87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2B115D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461367" w14:textId="77777777" w:rsidR="000E7B5C" w:rsidRPr="00F52D5C" w:rsidRDefault="000E7B5C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0E7B5C" w:rsidRPr="0018142A" w14:paraId="508F4AB0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2BD90663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D6C4A1" w14:textId="594ADCD8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>sikrer, at vores kompetencer er opdaterede med hensyn til den digitale udvikling</w:t>
            </w:r>
            <w:r w:rsidR="00BB450D"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224F6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90CE5A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493C7F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A299E4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F6C427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CFDD9D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75BAE2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23FE2BF3" w14:textId="77777777" w:rsidTr="000E7B5C">
        <w:tc>
          <w:tcPr>
            <w:tcW w:w="0" w:type="auto"/>
          </w:tcPr>
          <w:p w14:paraId="243132EE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0" w:type="auto"/>
          </w:tcPr>
          <w:p w14:paraId="0E7BAB02" w14:textId="0D1D33E5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kan forklare, hvorfor vi skal tage </w:t>
            </w:r>
            <w:r w:rsidR="00BB450D">
              <w:rPr>
                <w:rFonts w:ascii="Helvetica Now Display" w:hAnsi="Helvetica Now Display"/>
                <w:sz w:val="20"/>
                <w:szCs w:val="20"/>
                <w:lang w:val="da-DK"/>
              </w:rPr>
              <w:t>nye digitale teknologier i brug.</w:t>
            </w:r>
          </w:p>
        </w:tc>
        <w:tc>
          <w:tcPr>
            <w:tcW w:w="0" w:type="auto"/>
          </w:tcPr>
          <w:p w14:paraId="395C1756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1CF80D25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31D022E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AE99253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D9F5E7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5F876D7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7F3EDFF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4BF06C72" w14:textId="77777777" w:rsidTr="000E7B5C">
        <w:tc>
          <w:tcPr>
            <w:tcW w:w="0" w:type="auto"/>
          </w:tcPr>
          <w:p w14:paraId="68E8DAB9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0" w:type="auto"/>
          </w:tcPr>
          <w:p w14:paraId="481BD60E" w14:textId="7FE76B28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sikrer, at den digitale omstilling skaber værdi for borgerne/brugerne</w:t>
            </w:r>
            <w:r w:rsidR="00BB450D"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0" w:type="auto"/>
          </w:tcPr>
          <w:p w14:paraId="6EEFB1A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C800479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63892DD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366FA55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09E64BF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78BD35F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A38B123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0BEAE6E6" w14:textId="77777777" w:rsidTr="000E7B5C">
        <w:tc>
          <w:tcPr>
            <w:tcW w:w="0" w:type="auto"/>
          </w:tcPr>
          <w:p w14:paraId="617D3E5C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4. </w:t>
            </w:r>
          </w:p>
        </w:tc>
        <w:tc>
          <w:tcPr>
            <w:tcW w:w="0" w:type="auto"/>
          </w:tcPr>
          <w:p w14:paraId="1CCE2D4F" w14:textId="0D10B133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skaber en kultur, hvor vi går nysgerrigt og systematisk til nye digitale teknologier</w:t>
            </w:r>
            <w:r w:rsidR="00BB450D"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0" w:type="auto"/>
          </w:tcPr>
          <w:p w14:paraId="2CACFA08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300BF94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EC24CD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F0B6154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2A18FFC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B1D806D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5D4B32F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0E7B5C" w:rsidRPr="0018142A" w14:paraId="546CE067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4DA8AA58" w14:textId="77777777" w:rsidR="000E7B5C" w:rsidRPr="00F52D5C" w:rsidRDefault="000E7B5C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5.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9BD2ED" w14:textId="79BFA43E" w:rsidR="000E7B5C" w:rsidRPr="00F52D5C" w:rsidRDefault="000E7B5C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sikrer, at vi har styr på IT-sikkerheden i vores enhed</w:t>
            </w:r>
            <w:r w:rsidR="00BB450D"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  <w:r w:rsidRPr="00613465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F7A996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31B105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60B1E8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95E7C1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E87BC1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E06E23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EDF215" w14:textId="77777777" w:rsidR="000E7B5C" w:rsidRPr="00F52D5C" w:rsidRDefault="000E7B5C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6FE9A1E9" w14:textId="77777777" w:rsidR="000E7B5C" w:rsidRPr="00F52D5C" w:rsidRDefault="000E7B5C" w:rsidP="000E7B5C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70F56752" w14:textId="77777777" w:rsidR="000E7B5C" w:rsidRPr="00F52D5C" w:rsidRDefault="000E7B5C" w:rsidP="000E7B5C">
      <w:pPr>
        <w:rPr>
          <w:rFonts w:ascii="Helvetica Now Display" w:hAnsi="Helvetica Now Display"/>
          <w:sz w:val="20"/>
          <w:szCs w:val="20"/>
          <w:lang w:val="da-DK"/>
        </w:rPr>
      </w:pP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Hvor vigtigt synes du, at </w:t>
      </w:r>
      <w:r>
        <w:rPr>
          <w:rFonts w:ascii="Helvetica Now Display" w:hAnsi="Helvetica Now Display"/>
          <w:sz w:val="20"/>
          <w:szCs w:val="20"/>
          <w:lang w:val="da-DK"/>
        </w:rPr>
        <w:t>ledelse af digital omstilling</w:t>
      </w: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 er i jeres enhed? 0 er "slet ikke vigtigt", 5 er "vigtigt", og 10 er "meget vigtigt"</w:t>
      </w:r>
      <w:r>
        <w:rPr>
          <w:rFonts w:ascii="Helvetica Now Display" w:hAnsi="Helvetica Now Display"/>
          <w:sz w:val="20"/>
          <w:szCs w:val="20"/>
          <w:lang w:val="da-DK"/>
        </w:rPr>
        <w:t>. Du kan også svare ”ved ikke” eller ”ønsker ikke at oplyse”</w:t>
      </w:r>
      <w:r w:rsidRPr="007E47B2">
        <w:rPr>
          <w:rFonts w:ascii="Helvetica Now Display" w:hAnsi="Helvetica Now Display"/>
          <w:sz w:val="20"/>
          <w:szCs w:val="20"/>
          <w:lang w:val="da-DK"/>
        </w:rPr>
        <w:t>.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0E7B5C" w:rsidRPr="007E47B2" w14:paraId="45EF9176" w14:textId="77777777" w:rsidTr="000E7B5C">
        <w:trPr>
          <w:trHeight w:val="5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89A26A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8286617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0E17949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4F6EC2B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FCEF0D5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0F9F299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FDC9B8B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D47F3AB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C5BCE9A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9119781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2EDF41F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2DBB354F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F8EED8" w14:textId="77777777" w:rsidR="000E7B5C" w:rsidRPr="007E47B2" w:rsidRDefault="000E7B5C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0E7B5C" w:rsidRPr="007E47B2" w14:paraId="6E9423CC" w14:textId="77777777" w:rsidTr="000E7B5C">
        <w:trPr>
          <w:trHeight w:val="36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AC302B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2C092FF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0D43560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8107DB7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BB3A727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6205C8E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28BA82C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2BF9219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A54BB6D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FA6FF1E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495F66C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41802695" w14:textId="77777777" w:rsidR="000E7B5C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17ED5F09" w14:textId="41F3D005" w:rsidR="00251724" w:rsidRPr="007E47B2" w:rsidRDefault="00251724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8638FE6" w14:textId="77777777" w:rsidR="000E7B5C" w:rsidRPr="007E47B2" w:rsidRDefault="000E7B5C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3611B0E7" w14:textId="3B6802C0" w:rsidR="00251724" w:rsidRDefault="00251724" w:rsidP="00251724">
      <w:pPr>
        <w:rPr>
          <w:rFonts w:ascii="Helvetica Now Display" w:hAnsi="Helvetica Now Display"/>
          <w:b/>
          <w:sz w:val="28"/>
          <w:szCs w:val="28"/>
          <w:lang w:val="da-DK"/>
        </w:rPr>
      </w:pPr>
    </w:p>
    <w:p w14:paraId="56129815" w14:textId="646AE58A" w:rsidR="005F0043" w:rsidRPr="007A11FB" w:rsidRDefault="00251724" w:rsidP="00251724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br w:type="page"/>
      </w:r>
      <w:r w:rsidR="005F0043"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Ledelsesmæssigt nærvær</w:t>
      </w:r>
    </w:p>
    <w:p w14:paraId="07E17987" w14:textId="32B577F0" w:rsidR="005F0043" w:rsidRPr="007A11FB" w:rsidRDefault="005F0043" w:rsidP="005F0043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om, hvor nærværende du </w:t>
      </w:r>
      <w:r w:rsidR="003E1017" w:rsidRPr="007A11FB">
        <w:rPr>
          <w:rFonts w:ascii="Helvetica Now Display" w:hAnsi="Helvetica Now Display"/>
          <w:sz w:val="20"/>
          <w:szCs w:val="20"/>
          <w:lang w:val="da-DK"/>
        </w:rPr>
        <w:t>er som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leder</w:t>
      </w:r>
      <w:r w:rsidR="003E1017" w:rsidRPr="007A11FB">
        <w:rPr>
          <w:rFonts w:ascii="Helvetica Now Display" w:hAnsi="Helvetica Now Display"/>
          <w:sz w:val="20"/>
          <w:szCs w:val="20"/>
          <w:lang w:val="da-DK"/>
        </w:rPr>
        <w:t>.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 </w:t>
      </w:r>
    </w:p>
    <w:p w14:paraId="6FFFD9A0" w14:textId="7B595837" w:rsidR="005F0043" w:rsidRPr="007A11FB" w:rsidRDefault="005F0043" w:rsidP="005F0043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458269D9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243E0E0A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7BAD4F53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42C91E1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3894F4D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2CD168D8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37238013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67F5355D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450D102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32243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A4A069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AA9FB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BE9CA1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8BA235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DA9D4E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3868BB0A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78AFE016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0E349FFC" w14:textId="1470E5A5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de underordnede ledere kan få fat på mig, når de har brug for det.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13EA40E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C93DF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5A978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173E06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737D8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AA41FF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6AAC8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4233F601" w14:textId="77777777" w:rsidTr="000E7B5C">
        <w:tc>
          <w:tcPr>
            <w:tcW w:w="851" w:type="dxa"/>
          </w:tcPr>
          <w:p w14:paraId="24DC30DF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2E4BA45E" w14:textId="4A26A9BB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engagerer mig i medarbejdernes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lederes arbejde.</w:t>
            </w:r>
          </w:p>
        </w:tc>
        <w:tc>
          <w:tcPr>
            <w:tcW w:w="883" w:type="dxa"/>
          </w:tcPr>
          <w:p w14:paraId="26ED7D5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FED7E1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550B274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27ED957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608CFB6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B95AF8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587CAE3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37625244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1A909114" w14:textId="77737D72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371A6091" w14:textId="484A4D04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engagerer mig i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s/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lederes trivsel på arbejdspladsen.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09F76C4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018BD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5EFC8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0B2BF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A1DFD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144D4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E4D23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04A53ED4" w14:textId="77777777" w:rsidR="00B65406" w:rsidRPr="007A11FB" w:rsidRDefault="00B65406" w:rsidP="005F0043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128A59E7" w14:textId="77777777" w:rsidR="00B65406" w:rsidRPr="007E47B2" w:rsidRDefault="00480681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>Hvor vigtigt synes du, at ledelsesmæssigt nærvær er i jeres enhed? 0 er "slet ikke vigtigt", 5 er "vigti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7E47B2" w14:paraId="027B39CA" w14:textId="77777777" w:rsidTr="000E7B5C">
        <w:trPr>
          <w:trHeight w:val="6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A7BA19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D9B405A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8008C6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817C8E6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3830C3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577E90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4348079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D31793F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E05572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DEE4BC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9DD5FB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3CACD9B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287E1F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7E47B2" w14:paraId="11BE3868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64BBA5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F7F8ACD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AFCAD7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A989E80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C058BB6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BCD9EA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A4C6F31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15294AD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1E7D93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4C44A3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960FE31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49049D8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511D1ECF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33DD50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0FD575E0" w14:textId="3A802C88" w:rsidR="00480681" w:rsidRPr="007A11FB" w:rsidRDefault="00480681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0B17C10F" w14:textId="77777777" w:rsidR="00480681" w:rsidRPr="007A11FB" w:rsidRDefault="00480681" w:rsidP="00480681">
      <w:pPr>
        <w:rPr>
          <w:rFonts w:ascii="Helvetica Now Display" w:hAnsi="Helvetica Now Display"/>
          <w:b/>
          <w:sz w:val="20"/>
          <w:szCs w:val="20"/>
          <w:lang w:val="da-DK"/>
        </w:rPr>
      </w:pPr>
      <w:r w:rsidRPr="007A11FB"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6B943E92" w14:textId="49930EC2" w:rsidR="00B53B17" w:rsidRPr="007A11FB" w:rsidRDefault="00B53B17" w:rsidP="00B53B17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Tillidsbaseret ledelse</w:t>
      </w:r>
    </w:p>
    <w:p w14:paraId="594FAFEA" w14:textId="5BDE5A3E" w:rsidR="00640D85" w:rsidRPr="007A11FB" w:rsidRDefault="00B53B17" w:rsidP="00640D85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>D</w:t>
      </w:r>
      <w:r w:rsidR="0049442C" w:rsidRPr="007A11FB">
        <w:rPr>
          <w:rFonts w:ascii="Helvetica Now Display" w:hAnsi="Helvetica Now Display"/>
          <w:sz w:val="20"/>
          <w:szCs w:val="20"/>
          <w:lang w:val="da-DK"/>
        </w:rPr>
        <w:t>e næste spørgsmål handler om</w:t>
      </w:r>
      <w:r w:rsidR="00BA1015" w:rsidRPr="007A11FB">
        <w:rPr>
          <w:rFonts w:ascii="Helvetica Now Display" w:hAnsi="Helvetica Now Display"/>
          <w:sz w:val="20"/>
          <w:szCs w:val="20"/>
          <w:lang w:val="da-DK"/>
        </w:rPr>
        <w:t>,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AC6B1F" w:rsidRPr="007A11FB">
        <w:rPr>
          <w:rFonts w:ascii="Helvetica Now Display" w:hAnsi="Helvetica Now Display"/>
          <w:sz w:val="20"/>
          <w:szCs w:val="20"/>
          <w:lang w:val="da-DK"/>
        </w:rPr>
        <w:t xml:space="preserve">om </w:t>
      </w:r>
      <w:r w:rsidR="0049442C" w:rsidRPr="007A11FB">
        <w:rPr>
          <w:rFonts w:ascii="Helvetica Now Display" w:hAnsi="Helvetica Now Display"/>
          <w:sz w:val="20"/>
          <w:szCs w:val="20"/>
          <w:lang w:val="da-DK"/>
        </w:rPr>
        <w:t>du baserer d</w:t>
      </w:r>
      <w:r w:rsidR="00AC6B1F" w:rsidRPr="007A11FB">
        <w:rPr>
          <w:rFonts w:ascii="Helvetica Now Display" w:hAnsi="Helvetica Now Display"/>
          <w:sz w:val="20"/>
          <w:szCs w:val="20"/>
          <w:lang w:val="da-DK"/>
        </w:rPr>
        <w:t>in ledelse på tillid</w:t>
      </w:r>
      <w:r w:rsidR="00E861FA" w:rsidRPr="007A11FB">
        <w:rPr>
          <w:rFonts w:ascii="Helvetica Now Display" w:hAnsi="Helvetica Now Display"/>
          <w:sz w:val="20"/>
          <w:szCs w:val="20"/>
          <w:lang w:val="da-DK"/>
        </w:rPr>
        <w:t>.</w:t>
      </w:r>
      <w:r w:rsidR="00AC6B1F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766A9C" w:rsidRPr="007A11FB">
        <w:rPr>
          <w:rFonts w:ascii="Helvetica Now Display" w:hAnsi="Helvetica Now Display"/>
          <w:sz w:val="20"/>
          <w:szCs w:val="20"/>
          <w:lang w:val="da-DK"/>
        </w:rPr>
        <w:t>Tillid er noget grundlæggende i relation</w:t>
      </w:r>
      <w:r w:rsidR="00E861FA" w:rsidRPr="007A11FB">
        <w:rPr>
          <w:rFonts w:ascii="Helvetica Now Display" w:hAnsi="Helvetica Now Display"/>
          <w:sz w:val="20"/>
          <w:szCs w:val="20"/>
          <w:lang w:val="da-DK"/>
        </w:rPr>
        <w:t>en mellem leder</w:t>
      </w:r>
      <w:r w:rsidR="0058389B" w:rsidRPr="007A11FB">
        <w:rPr>
          <w:rFonts w:ascii="Helvetica Now Display" w:hAnsi="Helvetica Now Display"/>
          <w:sz w:val="20"/>
          <w:szCs w:val="20"/>
          <w:lang w:val="da-DK"/>
        </w:rPr>
        <w:t>e</w:t>
      </w:r>
      <w:r w:rsidR="00E861FA" w:rsidRPr="007A11FB">
        <w:rPr>
          <w:rFonts w:ascii="Helvetica Now Display" w:hAnsi="Helvetica Now Display"/>
          <w:sz w:val="20"/>
          <w:szCs w:val="20"/>
          <w:lang w:val="da-DK"/>
        </w:rPr>
        <w:t xml:space="preserve"> og medarbejdere.</w:t>
      </w:r>
      <w:r w:rsidR="00766A9C" w:rsidRPr="007A11FB">
        <w:rPr>
          <w:rFonts w:ascii="Helvetica Now Display" w:hAnsi="Helvetica Now Display"/>
          <w:sz w:val="20"/>
          <w:szCs w:val="20"/>
          <w:lang w:val="da-DK"/>
        </w:rPr>
        <w:t xml:space="preserve"> </w:t>
      </w:r>
      <w:r w:rsidR="00E861FA" w:rsidRPr="007A11FB">
        <w:rPr>
          <w:rFonts w:ascii="Helvetica Now Display" w:hAnsi="Helvetica Now Display"/>
          <w:sz w:val="20"/>
          <w:szCs w:val="20"/>
          <w:lang w:val="da-DK"/>
        </w:rPr>
        <w:t>D</w:t>
      </w:r>
      <w:r w:rsidR="005F34D4" w:rsidRPr="007A11FB">
        <w:rPr>
          <w:rFonts w:ascii="Helvetica Now Display" w:hAnsi="Helvetica Now Display"/>
          <w:sz w:val="20"/>
          <w:szCs w:val="20"/>
          <w:lang w:val="da-DK"/>
        </w:rPr>
        <w:t xml:space="preserve">et </w:t>
      </w:r>
      <w:r w:rsidR="00766A9C" w:rsidRPr="007A11FB">
        <w:rPr>
          <w:rFonts w:ascii="Helvetica Now Display" w:hAnsi="Helvetica Now Display"/>
          <w:sz w:val="20"/>
          <w:szCs w:val="20"/>
          <w:lang w:val="da-DK"/>
        </w:rPr>
        <w:t xml:space="preserve">handler også om, om </w:t>
      </w:r>
      <w:r w:rsidR="0049442C" w:rsidRPr="007A11FB">
        <w:rPr>
          <w:rFonts w:ascii="Helvetica Now Display" w:hAnsi="Helvetica Now Display"/>
          <w:sz w:val="20"/>
          <w:szCs w:val="20"/>
          <w:lang w:val="da-DK"/>
        </w:rPr>
        <w:t>du</w:t>
      </w:r>
      <w:r w:rsidR="00766A9C" w:rsidRPr="007A11FB">
        <w:rPr>
          <w:rFonts w:ascii="Helvetica Now Display" w:hAnsi="Helvetica Now Display"/>
          <w:sz w:val="20"/>
          <w:szCs w:val="20"/>
          <w:lang w:val="da-DK"/>
        </w:rPr>
        <w:t xml:space="preserve"> har tillid til, at </w:t>
      </w:r>
      <w:r w:rsidR="0049442C" w:rsidRPr="007A11FB">
        <w:rPr>
          <w:rFonts w:ascii="Helvetica Now Display" w:hAnsi="Helvetica Now Display"/>
          <w:sz w:val="20"/>
          <w:szCs w:val="20"/>
          <w:lang w:val="da-DK"/>
        </w:rPr>
        <w:t>dine medarbejdere</w:t>
      </w:r>
      <w:r w:rsidR="00A60B8E">
        <w:rPr>
          <w:rFonts w:ascii="Helvetica Now Display" w:hAnsi="Helvetica Now Display"/>
          <w:sz w:val="20"/>
          <w:szCs w:val="20"/>
          <w:lang w:val="da-DK"/>
        </w:rPr>
        <w:t xml:space="preserve">/de </w:t>
      </w:r>
      <w:r w:rsidR="00BC2EA4" w:rsidRPr="007A11FB">
        <w:rPr>
          <w:rFonts w:ascii="Helvetica Now Display" w:hAnsi="Helvetica Now Display"/>
          <w:sz w:val="20"/>
          <w:szCs w:val="20"/>
          <w:lang w:val="da-DK"/>
        </w:rPr>
        <w:t xml:space="preserve">underordnede ledere </w:t>
      </w:r>
      <w:r w:rsidR="00766A9C" w:rsidRPr="007A11FB">
        <w:rPr>
          <w:rFonts w:ascii="Helvetica Now Display" w:hAnsi="Helvetica Now Display"/>
          <w:sz w:val="20"/>
          <w:szCs w:val="20"/>
          <w:lang w:val="da-DK"/>
        </w:rPr>
        <w:t>har de rette kompetencer til at løse jeres opgaver, og at</w:t>
      </w:r>
      <w:r w:rsidR="0049442C" w:rsidRPr="007A11FB">
        <w:rPr>
          <w:rFonts w:ascii="Helvetica Now Display" w:hAnsi="Helvetica Now Display"/>
          <w:sz w:val="20"/>
          <w:szCs w:val="20"/>
          <w:lang w:val="da-DK"/>
        </w:rPr>
        <w:t xml:space="preserve"> de</w:t>
      </w:r>
      <w:r w:rsidR="00766A9C" w:rsidRPr="007A11FB">
        <w:rPr>
          <w:rFonts w:ascii="Helvetica Now Display" w:hAnsi="Helvetica Now Display"/>
          <w:sz w:val="20"/>
          <w:szCs w:val="20"/>
          <w:lang w:val="da-DK"/>
        </w:rPr>
        <w:t xml:space="preserve"> går til opgaverne med den rigtige indstilling. </w:t>
      </w:r>
    </w:p>
    <w:p w14:paraId="5478220B" w14:textId="1216FD71" w:rsidR="00B53B17" w:rsidRPr="007A11FB" w:rsidRDefault="00B53B17" w:rsidP="00B53B17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5F3FC1AD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60014EE6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2D3CA4D9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0A8CE3C4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5A0A7BE4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0325D6F0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2BF6009C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178236B1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7978EBD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FD1C4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33BDF8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F0BA09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1BD3D6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9A879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4FA2D0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5EEB09B0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5DB372B4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4844421A" w14:textId="73622023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udviser tillid til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DA8C0B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DF58A6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CADF7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EAC5F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B9A5B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17498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6C970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4E3FA508" w14:textId="77777777" w:rsidTr="000E7B5C">
        <w:tc>
          <w:tcPr>
            <w:tcW w:w="851" w:type="dxa"/>
          </w:tcPr>
          <w:p w14:paraId="79DF8179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0E76E550" w14:textId="1677C525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udviser tillid til medarbejdernes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lederes kompetencer.</w:t>
            </w:r>
          </w:p>
        </w:tc>
        <w:tc>
          <w:tcPr>
            <w:tcW w:w="883" w:type="dxa"/>
          </w:tcPr>
          <w:p w14:paraId="0247E65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B5C348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3B57FD3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399A974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7AAA464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7156D03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2A7E66E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594E81B0" w14:textId="77777777" w:rsidTr="000E7B5C">
        <w:tc>
          <w:tcPr>
            <w:tcW w:w="851" w:type="dxa"/>
          </w:tcPr>
          <w:p w14:paraId="7AAB054F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0DF7AD00" w14:textId="0BD2DB9C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Jeg viser, at jeg grundlæggende tror på, at medarbejderne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/de 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underordnede ledere gør deres bedste.</w:t>
            </w:r>
          </w:p>
        </w:tc>
        <w:tc>
          <w:tcPr>
            <w:tcW w:w="883" w:type="dxa"/>
          </w:tcPr>
          <w:p w14:paraId="71B491D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74CECA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D20B2F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0A7D985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0F497AA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0F30B9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57119A0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327DCCED" w14:textId="77777777" w:rsidTr="000E7B5C">
        <w:tc>
          <w:tcPr>
            <w:tcW w:w="851" w:type="dxa"/>
          </w:tcPr>
          <w:p w14:paraId="33D22EE8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4.</w:t>
            </w:r>
          </w:p>
        </w:tc>
        <w:tc>
          <w:tcPr>
            <w:tcW w:w="5637" w:type="dxa"/>
          </w:tcPr>
          <w:p w14:paraId="215E3853" w14:textId="333FA7DF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Medarbejdern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e/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 underordnede ledere kan tale med mig om fortrolige ting.</w:t>
            </w:r>
          </w:p>
        </w:tc>
        <w:tc>
          <w:tcPr>
            <w:tcW w:w="883" w:type="dxa"/>
          </w:tcPr>
          <w:p w14:paraId="36A38AE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B1506C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30B1DCF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3277571C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755A36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1B6AF5F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716B0A7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2BDC2FBE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1F2B7B70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622B3B45" w14:textId="2C17D255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Der er sammenhæng mellem, hvad jeg siger, og hvad jeg gør.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2F8DC02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106157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733F0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45526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76D3A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A22A7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43388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032080A2" w14:textId="77777777" w:rsidR="00B65406" w:rsidRPr="007A11FB" w:rsidRDefault="00B65406" w:rsidP="00B53B17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44E2145D" w14:textId="77777777" w:rsidR="00B65406" w:rsidRPr="007E47B2" w:rsidRDefault="00480681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tillidsbaseret ledelse er i jeres enhed? 0 er "slet ikke vigtigt", 5 er "vigtigt",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7E47B2" w14:paraId="5B420B00" w14:textId="77777777" w:rsidTr="000E7B5C">
        <w:trPr>
          <w:trHeight w:val="7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33FDF7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5A2BFD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FA5EC59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B69055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6FEFA3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ED172D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42F3C5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2A528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9AD1A73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0DC8EF6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18653D66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7EF13736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6E00590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7E47B2" w14:paraId="623469D4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ACE6DB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721099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979E23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E905B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D8D293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B73778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7BE4234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FE808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695D1B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C9B8AC2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6272B8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57BE18B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32C7C8C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6E4406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5CEC1796" w14:textId="41FA92E4" w:rsidR="00480681" w:rsidRPr="007A11FB" w:rsidRDefault="00480681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60FB871A" w14:textId="7D214D84" w:rsidR="005F0043" w:rsidRPr="007A11FB" w:rsidRDefault="00B65406" w:rsidP="00913C9A">
      <w:pP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br w:type="page"/>
      </w:r>
      <w:r w:rsidR="005F0043"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Lederrollen</w:t>
      </w:r>
    </w:p>
    <w:p w14:paraId="7AF33C6C" w14:textId="47A4C58B" w:rsidR="005F0043" w:rsidRPr="007A11FB" w:rsidRDefault="005F0043" w:rsidP="005F0043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De næste spørgsmål handler om </w:t>
      </w:r>
      <w:r w:rsidR="00230C94" w:rsidRPr="007A11FB">
        <w:rPr>
          <w:rFonts w:ascii="Helvetica Now Display" w:hAnsi="Helvetica Now Display"/>
          <w:sz w:val="20"/>
          <w:szCs w:val="20"/>
          <w:lang w:val="da-DK"/>
        </w:rPr>
        <w:t>dit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fokus på at udvise lederskab og arbejde med </w:t>
      </w:r>
      <w:r w:rsidR="00230C94" w:rsidRPr="007A11FB">
        <w:rPr>
          <w:rFonts w:ascii="Helvetica Now Display" w:hAnsi="Helvetica Now Display"/>
          <w:sz w:val="20"/>
          <w:szCs w:val="20"/>
          <w:lang w:val="da-DK"/>
        </w:rPr>
        <w:t>d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it lederskab. </w:t>
      </w:r>
    </w:p>
    <w:p w14:paraId="6061FB96" w14:textId="0555F8B1" w:rsidR="005F0043" w:rsidRPr="007A11FB" w:rsidRDefault="005F0043" w:rsidP="005F0043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7A11FB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37"/>
        <w:gridCol w:w="883"/>
        <w:gridCol w:w="851"/>
        <w:gridCol w:w="1276"/>
        <w:gridCol w:w="708"/>
        <w:gridCol w:w="851"/>
        <w:gridCol w:w="850"/>
        <w:gridCol w:w="1134"/>
      </w:tblGrid>
      <w:tr w:rsidR="00B65406" w:rsidRPr="007E47B2" w14:paraId="0517E939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0E7A2AB7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7FC56660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53" w:type="dxa"/>
            <w:gridSpan w:val="7"/>
            <w:tcBorders>
              <w:top w:val="single" w:sz="4" w:space="0" w:color="auto"/>
            </w:tcBorders>
          </w:tcPr>
          <w:p w14:paraId="52F55E0B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2A25BEDD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B65406" w:rsidRPr="007E47B2" w14:paraId="10ACAD06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015AE762" w14:textId="77777777" w:rsidR="00B65406" w:rsidRPr="007E47B2" w:rsidRDefault="00B65406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176B4C82" w14:textId="77777777" w:rsidR="00B65406" w:rsidRPr="007E47B2" w:rsidRDefault="00B65406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0A62C9A8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DEFA61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3809E2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BDFEC7F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80879C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DF481A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DDAFC3" w14:textId="77777777" w:rsidR="00B65406" w:rsidRPr="007E47B2" w:rsidRDefault="00B65406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A60B8E" w:rsidRPr="0018142A" w14:paraId="343F2F75" w14:textId="77777777" w:rsidTr="000E7B5C">
        <w:tc>
          <w:tcPr>
            <w:tcW w:w="851" w:type="dxa"/>
            <w:tcBorders>
              <w:top w:val="single" w:sz="4" w:space="0" w:color="auto"/>
            </w:tcBorders>
          </w:tcPr>
          <w:p w14:paraId="4B768935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1D7AA1C7" w14:textId="658F3ED3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tager tydeligt ledelsesansvar i vores enhed.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49D1BE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4305E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46BBE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CA4255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3AA924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77BF3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EE910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3730FBE7" w14:textId="77777777" w:rsidTr="000E7B5C">
        <w:tc>
          <w:tcPr>
            <w:tcW w:w="851" w:type="dxa"/>
          </w:tcPr>
          <w:p w14:paraId="770C7AE2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37" w:type="dxa"/>
          </w:tcPr>
          <w:p w14:paraId="34D33912" w14:textId="436A199E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arbejder med at udvikle min ledelse. </w:t>
            </w:r>
          </w:p>
        </w:tc>
        <w:tc>
          <w:tcPr>
            <w:tcW w:w="883" w:type="dxa"/>
          </w:tcPr>
          <w:p w14:paraId="264142E1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30AF755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5634C4D9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41708E8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1619894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6CB3F1E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4E553DC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72E26EDD" w14:textId="77777777" w:rsidTr="000E7B5C">
        <w:tc>
          <w:tcPr>
            <w:tcW w:w="851" w:type="dxa"/>
          </w:tcPr>
          <w:p w14:paraId="6D3C8E41" w14:textId="77777777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37" w:type="dxa"/>
          </w:tcPr>
          <w:p w14:paraId="472A3C70" w14:textId="58658AA1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er tydelig om de værdier, jeg står på. </w:t>
            </w:r>
          </w:p>
        </w:tc>
        <w:tc>
          <w:tcPr>
            <w:tcW w:w="883" w:type="dxa"/>
          </w:tcPr>
          <w:p w14:paraId="3A5D730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E127AF5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</w:tcPr>
          <w:p w14:paraId="1603D150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</w:tcPr>
          <w:p w14:paraId="2B81A868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</w:tcPr>
          <w:p w14:paraId="2826560E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</w:tcPr>
          <w:p w14:paraId="61C01A5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</w:tcPr>
          <w:p w14:paraId="21C08CB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A60B8E" w:rsidRPr="0018142A" w14:paraId="66BBDBD6" w14:textId="77777777" w:rsidTr="000E7B5C">
        <w:tc>
          <w:tcPr>
            <w:tcW w:w="851" w:type="dxa"/>
            <w:tcBorders>
              <w:bottom w:val="single" w:sz="4" w:space="0" w:color="auto"/>
            </w:tcBorders>
          </w:tcPr>
          <w:p w14:paraId="3C13EE9E" w14:textId="7716EB00" w:rsidR="00A60B8E" w:rsidRPr="007E47B2" w:rsidRDefault="00A60B8E" w:rsidP="00A60B8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</w:t>
            </w:r>
            <w:r w:rsidRPr="007E47B2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63B6028E" w14:textId="4A842039" w:rsidR="00A60B8E" w:rsidRPr="007E47B2" w:rsidRDefault="00A60B8E" w:rsidP="00A60B8E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er opmærksom på mine styrker og svagheder.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588CF5A6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B8C902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04142F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58753B3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A2C0FD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D25DEA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698FBB" w14:textId="77777777" w:rsidR="00A60B8E" w:rsidRPr="007E47B2" w:rsidRDefault="00A60B8E" w:rsidP="00A60B8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2CC9DAFB" w14:textId="77777777" w:rsidR="00B65406" w:rsidRPr="007A11FB" w:rsidRDefault="00B65406" w:rsidP="005F0043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77C0B9E4" w14:textId="77777777" w:rsidR="00B65406" w:rsidRPr="007E47B2" w:rsidRDefault="00480681" w:rsidP="00B65406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Hvor vigtigt synes du, at </w:t>
      </w:r>
      <w:r w:rsidR="00230C94" w:rsidRPr="007A11FB">
        <w:rPr>
          <w:rFonts w:ascii="Helvetica Now Display" w:hAnsi="Helvetica Now Display"/>
          <w:sz w:val="20"/>
          <w:szCs w:val="20"/>
          <w:lang w:val="da-DK"/>
        </w:rPr>
        <w:t>dit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 fokus på at u</w:t>
      </w:r>
      <w:r w:rsidR="00230C94" w:rsidRPr="007A11FB">
        <w:rPr>
          <w:rFonts w:ascii="Helvetica Now Display" w:hAnsi="Helvetica Now Display"/>
          <w:sz w:val="20"/>
          <w:szCs w:val="20"/>
          <w:lang w:val="da-DK"/>
        </w:rPr>
        <w:t>dvise lederskab og arbejde med d</w:t>
      </w:r>
      <w:r w:rsidRPr="007A11FB">
        <w:rPr>
          <w:rFonts w:ascii="Helvetica Now Display" w:hAnsi="Helvetica Now Display"/>
          <w:sz w:val="20"/>
          <w:szCs w:val="20"/>
          <w:lang w:val="da-DK"/>
        </w:rPr>
        <w:t xml:space="preserve">it lederskab er i jeres enhed? 0 er "slet ikke vigtigt", 5 er "vigtigt", og 10 er "meget vigtigt". 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>Du kan også svare ”ved ikke”</w:t>
      </w:r>
      <w:r w:rsidR="00B65406">
        <w:rPr>
          <w:rFonts w:ascii="Helvetica Now Display" w:hAnsi="Helvetica Now Display"/>
          <w:sz w:val="20"/>
          <w:szCs w:val="20"/>
          <w:lang w:val="da-DK"/>
        </w:rPr>
        <w:t xml:space="preserve"> eller ”ønsker ikke at oplyse”</w:t>
      </w:r>
      <w:r w:rsidR="00B65406" w:rsidRPr="007E47B2">
        <w:rPr>
          <w:rFonts w:ascii="Helvetica Now Display" w:hAnsi="Helvetica Now Display"/>
          <w:sz w:val="20"/>
          <w:szCs w:val="20"/>
          <w:lang w:val="da-DK"/>
        </w:rPr>
        <w:t xml:space="preserve">. 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B65406" w:rsidRPr="007E47B2" w14:paraId="3A7C075E" w14:textId="77777777" w:rsidTr="000E7B5C">
        <w:trPr>
          <w:trHeight w:val="6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A852C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F7C1B9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73C643F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2DEBBA7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5D1A55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6C028B5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4E69381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CB576F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8A26117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736408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DD154FB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12B6055E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F89514" w14:textId="77777777" w:rsidR="00B65406" w:rsidRPr="007E47B2" w:rsidRDefault="00B65406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B65406" w:rsidRPr="007E47B2" w14:paraId="32345791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337897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A611B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602AA05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F41440E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5DC9670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A84403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EA09629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1AD795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715AFCA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605AB66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28D7226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1760ECA8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7C639C21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69998C" w14:textId="77777777" w:rsidR="00B65406" w:rsidRPr="007E47B2" w:rsidRDefault="00B65406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5E40FB37" w14:textId="1FBB83EC" w:rsidR="00480681" w:rsidRPr="007A11FB" w:rsidRDefault="00480681" w:rsidP="00B65406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p w14:paraId="68B66A92" w14:textId="77777777" w:rsidR="00F7292D" w:rsidRDefault="00F7292D">
      <w:pPr>
        <w:rPr>
          <w:rFonts w:ascii="Helvetica Now Display" w:hAnsi="Helvetica Now Display"/>
          <w:b/>
          <w:sz w:val="20"/>
          <w:szCs w:val="20"/>
          <w:lang w:val="da-DK"/>
        </w:rPr>
      </w:pPr>
      <w:r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64B527BF" w14:textId="77777777" w:rsidR="00913C9A" w:rsidRPr="00255CA8" w:rsidRDefault="00913C9A" w:rsidP="00913C9A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lastRenderedPageBreak/>
        <w:t xml:space="preserve">Psykologisk tryghed </w:t>
      </w:r>
    </w:p>
    <w:p w14:paraId="14C2B34A" w14:textId="5F3492FA" w:rsidR="00913C9A" w:rsidRDefault="00913C9A" w:rsidP="00913C9A">
      <w:pPr>
        <w:rPr>
          <w:rFonts w:ascii="Helvetica Now Display" w:hAnsi="Helvetica Now Display"/>
          <w:sz w:val="20"/>
          <w:szCs w:val="20"/>
          <w:lang w:val="da-DK"/>
        </w:rPr>
      </w:pPr>
      <w:r w:rsidRPr="006575B9">
        <w:rPr>
          <w:rFonts w:ascii="Helvetica Now Display" w:hAnsi="Helvetica Now Display"/>
          <w:sz w:val="20"/>
          <w:szCs w:val="20"/>
          <w:lang w:val="da-DK"/>
        </w:rPr>
        <w:t>De næste spørgsmål handler om, hvordan d</w:t>
      </w:r>
      <w:r>
        <w:rPr>
          <w:rFonts w:ascii="Helvetica Now Display" w:hAnsi="Helvetica Now Display"/>
          <w:sz w:val="20"/>
          <w:szCs w:val="20"/>
          <w:lang w:val="da-DK"/>
        </w:rPr>
        <w:t>u</w:t>
      </w:r>
      <w:r w:rsidRPr="006575B9">
        <w:rPr>
          <w:rFonts w:ascii="Helvetica Now Display" w:hAnsi="Helvetica Now Display"/>
          <w:sz w:val="20"/>
          <w:szCs w:val="20"/>
          <w:lang w:val="da-DK"/>
        </w:rPr>
        <w:t xml:space="preserve"> bidrager til at sikre psykologisk tryghed i jeres enhed. Psykologisk tryghed er kendetegnet ved, at </w:t>
      </w:r>
      <w:r>
        <w:rPr>
          <w:rFonts w:ascii="Helvetica Now Display" w:hAnsi="Helvetica Now Display"/>
          <w:sz w:val="20"/>
          <w:szCs w:val="20"/>
          <w:lang w:val="da-DK"/>
        </w:rPr>
        <w:t>dine medarbejdere/de underordnede ledere</w:t>
      </w:r>
      <w:r w:rsidRPr="006575B9">
        <w:rPr>
          <w:rFonts w:ascii="Helvetica Now Display" w:hAnsi="Helvetica Now Display"/>
          <w:sz w:val="20"/>
          <w:szCs w:val="20"/>
          <w:lang w:val="da-DK"/>
        </w:rPr>
        <w:t xml:space="preserve"> føler </w:t>
      </w:r>
      <w:r>
        <w:rPr>
          <w:rFonts w:ascii="Helvetica Now Display" w:hAnsi="Helvetica Now Display"/>
          <w:sz w:val="20"/>
          <w:szCs w:val="20"/>
          <w:lang w:val="da-DK"/>
        </w:rPr>
        <w:t>sig</w:t>
      </w:r>
      <w:r w:rsidRPr="006575B9">
        <w:rPr>
          <w:rFonts w:ascii="Helvetica Now Display" w:hAnsi="Helvetica Now Display"/>
          <w:sz w:val="20"/>
          <w:szCs w:val="20"/>
          <w:lang w:val="da-DK"/>
        </w:rPr>
        <w:t xml:space="preserve"> trygge ved at sige </w:t>
      </w:r>
      <w:r>
        <w:rPr>
          <w:rFonts w:ascii="Helvetica Now Display" w:hAnsi="Helvetica Now Display"/>
          <w:sz w:val="20"/>
          <w:szCs w:val="20"/>
          <w:lang w:val="da-DK"/>
        </w:rPr>
        <w:t>deres</w:t>
      </w:r>
      <w:r w:rsidRPr="006575B9">
        <w:rPr>
          <w:rFonts w:ascii="Helvetica Now Display" w:hAnsi="Helvetica Now Display"/>
          <w:sz w:val="20"/>
          <w:szCs w:val="20"/>
          <w:lang w:val="da-DK"/>
        </w:rPr>
        <w:t xml:space="preserve"> mening til hinanden, og at I oplever, at der er gensidig respekt både medarbejdere og ledere imellem. </w:t>
      </w:r>
    </w:p>
    <w:p w14:paraId="0C64DCC0" w14:textId="77777777" w:rsidR="00913C9A" w:rsidRPr="00F52D5C" w:rsidRDefault="00913C9A" w:rsidP="00913C9A">
      <w:pPr>
        <w:rPr>
          <w:rFonts w:ascii="Helvetica Now Display" w:hAnsi="Helvetica Now Display"/>
          <w:i/>
          <w:sz w:val="20"/>
          <w:szCs w:val="20"/>
          <w:lang w:val="da-DK"/>
        </w:rPr>
      </w:pPr>
      <w:r w:rsidRPr="00F52D5C"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977"/>
        <w:gridCol w:w="922"/>
        <w:gridCol w:w="725"/>
        <w:gridCol w:w="1724"/>
        <w:gridCol w:w="599"/>
        <w:gridCol w:w="814"/>
        <w:gridCol w:w="798"/>
        <w:gridCol w:w="1540"/>
      </w:tblGrid>
      <w:tr w:rsidR="00913C9A" w:rsidRPr="00F52D5C" w14:paraId="05B110F6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14757470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00B97C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2BD8D138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37DF1EE5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913C9A" w:rsidRPr="00F52D5C" w14:paraId="715B9677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74E451B4" w14:textId="77777777" w:rsidR="00913C9A" w:rsidRPr="00F52D5C" w:rsidRDefault="00913C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Spg.nr.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1F6A43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3C808E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C96EF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7365F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4DDBC3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F4AE6A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D40BE6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D945E7" w14:textId="77777777" w:rsidR="00913C9A" w:rsidRPr="00F52D5C" w:rsidRDefault="00913C9A" w:rsidP="000E7B5C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913C9A" w:rsidRPr="0018142A" w14:paraId="04F7A749" w14:textId="77777777" w:rsidTr="000E7B5C">
        <w:tc>
          <w:tcPr>
            <w:tcW w:w="0" w:type="auto"/>
            <w:tcBorders>
              <w:top w:val="single" w:sz="4" w:space="0" w:color="auto"/>
            </w:tcBorders>
          </w:tcPr>
          <w:p w14:paraId="61A854A1" w14:textId="77777777" w:rsidR="00913C9A" w:rsidRPr="00F52D5C" w:rsidRDefault="00913C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C39901" w14:textId="03E6E633" w:rsidR="00913C9A" w:rsidRPr="00F52D5C" w:rsidRDefault="00913C9A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575B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bidrager til, at vi har respekt for hinandens forskelligheder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D18026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2E01E7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0BDB6E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EDBCA3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6AA377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0DD56F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C1EEEC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913C9A" w:rsidRPr="0018142A" w14:paraId="54AC7F5A" w14:textId="77777777" w:rsidTr="000E7B5C">
        <w:tc>
          <w:tcPr>
            <w:tcW w:w="0" w:type="auto"/>
          </w:tcPr>
          <w:p w14:paraId="2BD93CF0" w14:textId="77777777" w:rsidR="00913C9A" w:rsidRPr="00F52D5C" w:rsidRDefault="00913C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0" w:type="auto"/>
          </w:tcPr>
          <w:p w14:paraId="48039D7A" w14:textId="20A6361C" w:rsidR="00913C9A" w:rsidRPr="00F52D5C" w:rsidRDefault="00913C9A" w:rsidP="000E7B5C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575B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bidrager til, at det er trygt at afprøve nye tiltag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i</w:t>
            </w:r>
            <w:r w:rsidRPr="006575B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vores enhed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4DBD2670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C787DB6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57BA5F4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39A5EC7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432C9AA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B6F62A4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4B27E5ED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913C9A" w:rsidRPr="0018142A" w14:paraId="3E03E293" w14:textId="77777777" w:rsidTr="000E7B5C">
        <w:tc>
          <w:tcPr>
            <w:tcW w:w="0" w:type="auto"/>
          </w:tcPr>
          <w:p w14:paraId="789E79C2" w14:textId="77777777" w:rsidR="00913C9A" w:rsidRPr="00F52D5C" w:rsidRDefault="00913C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F52D5C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0" w:type="auto"/>
          </w:tcPr>
          <w:p w14:paraId="72B1EE0D" w14:textId="2226555F" w:rsidR="00913C9A" w:rsidRPr="00F52D5C" w:rsidRDefault="00913C9A" w:rsidP="00913C9A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</w:t>
            </w:r>
            <w:r w:rsidRPr="006575B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taler åbent om egne udfordringer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2F065C30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20B73D5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2C67766A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183697A7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1649EAA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C278DB1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473800A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913C9A" w:rsidRPr="0018142A" w14:paraId="7C0B8BC5" w14:textId="77777777" w:rsidTr="000E7B5C">
        <w:tc>
          <w:tcPr>
            <w:tcW w:w="0" w:type="auto"/>
          </w:tcPr>
          <w:p w14:paraId="361808F4" w14:textId="77777777" w:rsidR="00913C9A" w:rsidRPr="00F52D5C" w:rsidRDefault="00913C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4. </w:t>
            </w:r>
          </w:p>
        </w:tc>
        <w:tc>
          <w:tcPr>
            <w:tcW w:w="0" w:type="auto"/>
          </w:tcPr>
          <w:p w14:paraId="531C5387" w14:textId="2529C9EA" w:rsidR="00913C9A" w:rsidRPr="006575B9" w:rsidRDefault="00913C9A" w:rsidP="00913C9A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575B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bidrager til, at der er nemt at spørge andre om hjælp i vores enhed</w:t>
            </w: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.</w:t>
            </w:r>
          </w:p>
        </w:tc>
        <w:tc>
          <w:tcPr>
            <w:tcW w:w="0" w:type="auto"/>
          </w:tcPr>
          <w:p w14:paraId="00BD488D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7894E8EA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03B852D9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14EF4D2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5D12F9A6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3C003B95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</w:tcPr>
          <w:p w14:paraId="6FFA9AA4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913C9A" w:rsidRPr="0018142A" w14:paraId="068804F2" w14:textId="77777777" w:rsidTr="000E7B5C">
        <w:tc>
          <w:tcPr>
            <w:tcW w:w="0" w:type="auto"/>
            <w:tcBorders>
              <w:bottom w:val="single" w:sz="4" w:space="0" w:color="auto"/>
            </w:tcBorders>
          </w:tcPr>
          <w:p w14:paraId="61FE110E" w14:textId="77777777" w:rsidR="00913C9A" w:rsidRDefault="00913C9A" w:rsidP="000E7B5C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5.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E1361A" w14:textId="3B048C89" w:rsidR="00913C9A" w:rsidRPr="006575B9" w:rsidRDefault="00913C9A" w:rsidP="000E7B5C">
            <w:pPr>
              <w:spacing w:line="276" w:lineRule="auto"/>
              <w:rPr>
                <w:rFonts w:ascii="Helvetica Now Display" w:hAnsi="Helvetica Now Display"/>
                <w:i/>
                <w:iCs/>
                <w:color w:val="221E1F"/>
                <w:sz w:val="23"/>
                <w:szCs w:val="23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Jeg</w:t>
            </w:r>
            <w:r w:rsidRPr="006575B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bidrager til, at vi i fællesskab i vores enhed kan tale om problemer og uenigheder.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E5727D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6606BD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1D7EFE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9D9331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248C21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2092D9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AE65E6" w14:textId="77777777" w:rsidR="00913C9A" w:rsidRPr="00F52D5C" w:rsidRDefault="00913C9A" w:rsidP="000E7B5C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2B3269F8" w14:textId="77777777" w:rsidR="00913C9A" w:rsidRPr="00F52D5C" w:rsidRDefault="00913C9A" w:rsidP="00913C9A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48180F75" w14:textId="77777777" w:rsidR="00913C9A" w:rsidRPr="00F52D5C" w:rsidRDefault="00913C9A" w:rsidP="00913C9A">
      <w:pPr>
        <w:rPr>
          <w:rFonts w:ascii="Helvetica Now Display" w:hAnsi="Helvetica Now Display"/>
          <w:sz w:val="20"/>
          <w:szCs w:val="20"/>
          <w:lang w:val="da-DK"/>
        </w:rPr>
      </w:pPr>
      <w:r w:rsidRPr="00F52D5C">
        <w:rPr>
          <w:rFonts w:ascii="Helvetica Now Display" w:hAnsi="Helvetica Now Display"/>
          <w:sz w:val="20"/>
          <w:szCs w:val="20"/>
          <w:lang w:val="da-DK"/>
        </w:rPr>
        <w:t xml:space="preserve">Hvor vigtigt synes du, at </w:t>
      </w:r>
      <w:r>
        <w:rPr>
          <w:rFonts w:ascii="Helvetica Now Display" w:hAnsi="Helvetica Now Display"/>
          <w:sz w:val="20"/>
          <w:szCs w:val="20"/>
          <w:lang w:val="da-DK"/>
        </w:rPr>
        <w:t xml:space="preserve">psykologisk tryghed </w:t>
      </w:r>
      <w:r w:rsidRPr="00F52D5C">
        <w:rPr>
          <w:rFonts w:ascii="Helvetica Now Display" w:hAnsi="Helvetica Now Display"/>
          <w:sz w:val="20"/>
          <w:szCs w:val="20"/>
          <w:lang w:val="da-DK"/>
        </w:rPr>
        <w:t>er i jeres enhed? 0 er "slet ikke vigtigt", 5 er "vigtigt", og 10 er "meget vigtigt"</w:t>
      </w:r>
      <w:r>
        <w:rPr>
          <w:rFonts w:ascii="Helvetica Now Display" w:hAnsi="Helvetica Now Display"/>
          <w:sz w:val="20"/>
          <w:szCs w:val="20"/>
          <w:lang w:val="da-DK"/>
        </w:rPr>
        <w:t>. Du kan også svare ”ved ikke” eller ”ønsker ikke at oplyse”</w:t>
      </w:r>
      <w:r w:rsidRPr="007E47B2">
        <w:rPr>
          <w:rFonts w:ascii="Helvetica Now Display" w:hAnsi="Helvetica Now Display"/>
          <w:sz w:val="20"/>
          <w:szCs w:val="20"/>
          <w:lang w:val="da-DK"/>
        </w:rPr>
        <w:t>.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53"/>
        <w:gridCol w:w="732"/>
        <w:gridCol w:w="1275"/>
      </w:tblGrid>
      <w:tr w:rsidR="00913C9A" w:rsidRPr="007E47B2" w14:paraId="0BEBFA31" w14:textId="77777777" w:rsidTr="000E7B5C">
        <w:trPr>
          <w:trHeight w:val="69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15D677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0: Slet ikke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6D180B4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E433B54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447D95C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36A8214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80D0313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5: Vigtigt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63BA028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87BF778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6D1A7BC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41CBBEC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D624AC4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10: Meget vigtigt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0EDB08C3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E47B2"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3EBE63A" w14:textId="77777777" w:rsidR="00913C9A" w:rsidRPr="007E47B2" w:rsidRDefault="00913C9A" w:rsidP="000E7B5C">
            <w:pPr>
              <w:keepNext/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Ønsker ikke at oplyse</w:t>
            </w:r>
          </w:p>
        </w:tc>
      </w:tr>
      <w:tr w:rsidR="00913C9A" w:rsidRPr="007E47B2" w14:paraId="47AD022A" w14:textId="77777777" w:rsidTr="000E7B5C">
        <w:trPr>
          <w:trHeight w:val="2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E9E956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6A989A6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1124D18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6245681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B1762F6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B3C57E0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504046A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62A40C2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E031BAE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849CDCF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26951C0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1D71D42C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  <w:p w14:paraId="32E54FEA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23789C5" w14:textId="77777777" w:rsidR="00913C9A" w:rsidRPr="007E47B2" w:rsidRDefault="00913C9A" w:rsidP="000E7B5C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</w:tbl>
    <w:p w14:paraId="1676E665" w14:textId="77777777" w:rsidR="00913C9A" w:rsidRDefault="00913C9A">
      <w:pP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br w:type="page"/>
      </w:r>
    </w:p>
    <w:p w14:paraId="65C23DB5" w14:textId="6544AB92" w:rsidR="00F7292D" w:rsidRDefault="00F7292D" w:rsidP="00F7292D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Lederens kontekst</w:t>
      </w:r>
    </w:p>
    <w:p w14:paraId="67C633D3" w14:textId="36D8F17A" w:rsidR="00F7292D" w:rsidRDefault="00F7292D" w:rsidP="00F7292D">
      <w:pPr>
        <w:rPr>
          <w:rFonts w:ascii="Helvetica Now Display" w:hAnsi="Helvetica Now Display"/>
          <w:sz w:val="20"/>
          <w:szCs w:val="20"/>
          <w:lang w:val="da-DK"/>
        </w:rPr>
      </w:pPr>
      <w:r>
        <w:rPr>
          <w:rFonts w:ascii="Helvetica Now Display" w:hAnsi="Helvetica Now Display"/>
          <w:sz w:val="20"/>
          <w:szCs w:val="20"/>
          <w:lang w:val="da-DK"/>
        </w:rPr>
        <w:t>De næste spørgsmål handler om, hvordan du selv oplever dine muligheder for at ku</w:t>
      </w:r>
      <w:r w:rsidR="00D925D9">
        <w:rPr>
          <w:rFonts w:ascii="Helvetica Now Display" w:hAnsi="Helvetica Now Display"/>
          <w:sz w:val="20"/>
          <w:szCs w:val="20"/>
          <w:lang w:val="da-DK"/>
        </w:rPr>
        <w:t>nne varetage din</w:t>
      </w:r>
      <w:r w:rsidR="00EE372E">
        <w:rPr>
          <w:rFonts w:ascii="Helvetica Now Display" w:hAnsi="Helvetica Now Display"/>
          <w:sz w:val="20"/>
          <w:szCs w:val="20"/>
          <w:lang w:val="da-DK"/>
        </w:rPr>
        <w:t>e</w:t>
      </w:r>
      <w:r w:rsidR="00D925D9">
        <w:rPr>
          <w:rFonts w:ascii="Helvetica Now Display" w:hAnsi="Helvetica Now Display"/>
          <w:sz w:val="20"/>
          <w:szCs w:val="20"/>
          <w:lang w:val="da-DK"/>
        </w:rPr>
        <w:t xml:space="preserve"> ledelsesopgave</w:t>
      </w:r>
      <w:r w:rsidR="00EE372E">
        <w:rPr>
          <w:rFonts w:ascii="Helvetica Now Display" w:hAnsi="Helvetica Now Display"/>
          <w:sz w:val="20"/>
          <w:szCs w:val="20"/>
          <w:lang w:val="da-DK"/>
        </w:rPr>
        <w:t>r</w:t>
      </w:r>
      <w:r>
        <w:rPr>
          <w:rFonts w:ascii="Helvetica Now Display" w:hAnsi="Helvetica Now Display"/>
          <w:sz w:val="20"/>
          <w:szCs w:val="20"/>
          <w:lang w:val="da-DK"/>
        </w:rPr>
        <w:t>.</w:t>
      </w:r>
    </w:p>
    <w:p w14:paraId="39BF1525" w14:textId="77777777" w:rsidR="00F7292D" w:rsidRDefault="00F7292D" w:rsidP="00F7292D">
      <w:pPr>
        <w:rPr>
          <w:rFonts w:ascii="Helvetica Now Display" w:hAnsi="Helvetica Now Display"/>
          <w:i/>
          <w:sz w:val="20"/>
          <w:szCs w:val="20"/>
          <w:lang w:val="da-DK"/>
        </w:rPr>
      </w:pPr>
      <w:r>
        <w:rPr>
          <w:rFonts w:ascii="Helvetica Now Display" w:hAnsi="Helvetica Now Display"/>
          <w:i/>
          <w:sz w:val="20"/>
          <w:szCs w:val="20"/>
          <w:lang w:val="da-DK"/>
        </w:rPr>
        <w:t>Hvor enig er du i følgende udsagn?</w:t>
      </w:r>
    </w:p>
    <w:tbl>
      <w:tblPr>
        <w:tblStyle w:val="Tabel-Gitter"/>
        <w:tblW w:w="13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627"/>
        <w:gridCol w:w="1062"/>
        <w:gridCol w:w="817"/>
        <w:gridCol w:w="1970"/>
        <w:gridCol w:w="670"/>
        <w:gridCol w:w="945"/>
        <w:gridCol w:w="1111"/>
      </w:tblGrid>
      <w:tr w:rsidR="00F7292D" w14:paraId="54716065" w14:textId="77777777" w:rsidTr="00F7292D"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B1111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AB735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333CF" w14:textId="77777777" w:rsidR="00F7292D" w:rsidRDefault="00F7292D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186777F3" w14:textId="77777777" w:rsidR="00F7292D" w:rsidRDefault="00F7292D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14:paraId="4811053E" w14:textId="77777777" w:rsidTr="00F7292D"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8BE899" w14:textId="44A8159C" w:rsidR="00F7292D" w:rsidRDefault="00B65406" w:rsidP="00B65406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66EA42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35B40E" w14:textId="77777777" w:rsidR="00F7292D" w:rsidRDefault="00F7292D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Helt uenig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493AE6" w14:textId="77777777" w:rsidR="00F7292D" w:rsidRDefault="00F7292D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Uenig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658422" w14:textId="77777777" w:rsidR="00F7292D" w:rsidRDefault="00F7292D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Hverken uenig eller enig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8B12D8" w14:textId="77777777" w:rsidR="00F7292D" w:rsidRDefault="00F7292D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Enig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5EEA77" w14:textId="77777777" w:rsidR="00F7292D" w:rsidRDefault="00F7292D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Helt enig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55DD21" w14:textId="77777777" w:rsidR="00F7292D" w:rsidRDefault="00F7292D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sz w:val="20"/>
                <w:szCs w:val="20"/>
                <w:lang w:val="da-DK"/>
              </w:rPr>
              <w:t>Ved ikke</w:t>
            </w:r>
          </w:p>
        </w:tc>
      </w:tr>
      <w:tr w:rsidR="00F7292D" w:rsidRPr="0018142A" w14:paraId="18593D4F" w14:textId="77777777" w:rsidTr="00F7292D"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02F596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946212" w14:textId="41A22FD6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har et godt </w:t>
            </w:r>
            <w:r w:rsidR="00113DD7"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>samarbejde med mine lederkolleg</w:t>
            </w: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>er i organisationen.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31992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89F06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990BB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230D2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7CECA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507CE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:rsidRPr="0018142A" w14:paraId="591733BD" w14:textId="77777777" w:rsidTr="00F7292D">
        <w:tc>
          <w:tcPr>
            <w:tcW w:w="861" w:type="dxa"/>
            <w:hideMark/>
          </w:tcPr>
          <w:p w14:paraId="3291C083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627" w:type="dxa"/>
            <w:hideMark/>
          </w:tcPr>
          <w:p w14:paraId="1C934001" w14:textId="77777777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>Jeg har et godt samarbejde med andre parter, der er vigtige for, at vi kan levere de resultater, vi skal.</w:t>
            </w:r>
          </w:p>
        </w:tc>
        <w:tc>
          <w:tcPr>
            <w:tcW w:w="1062" w:type="dxa"/>
          </w:tcPr>
          <w:p w14:paraId="580B14BE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</w:tcPr>
          <w:p w14:paraId="3C27A792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</w:tcPr>
          <w:p w14:paraId="5854711E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</w:tcPr>
          <w:p w14:paraId="3A846703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</w:tcPr>
          <w:p w14:paraId="0470B323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</w:tcPr>
          <w:p w14:paraId="7294FF68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:rsidRPr="0018142A" w14:paraId="0E61C43F" w14:textId="77777777" w:rsidTr="00F7292D">
        <w:tc>
          <w:tcPr>
            <w:tcW w:w="861" w:type="dxa"/>
            <w:hideMark/>
          </w:tcPr>
          <w:p w14:paraId="6A28B658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627" w:type="dxa"/>
            <w:hideMark/>
          </w:tcPr>
          <w:p w14:paraId="36E84242" w14:textId="77777777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Den interne organisering understøtter mig i at varetage min ledelsesopgave. </w:t>
            </w:r>
          </w:p>
        </w:tc>
        <w:tc>
          <w:tcPr>
            <w:tcW w:w="1062" w:type="dxa"/>
          </w:tcPr>
          <w:p w14:paraId="0742B439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</w:tcPr>
          <w:p w14:paraId="2508A4CF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</w:tcPr>
          <w:p w14:paraId="57A75238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</w:tcPr>
          <w:p w14:paraId="490A10F3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</w:tcPr>
          <w:p w14:paraId="2239159E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</w:tcPr>
          <w:p w14:paraId="02FF11FD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:rsidRPr="0018142A" w14:paraId="21F5E9DA" w14:textId="77777777" w:rsidTr="00F7292D">
        <w:tc>
          <w:tcPr>
            <w:tcW w:w="861" w:type="dxa"/>
            <w:hideMark/>
          </w:tcPr>
          <w:p w14:paraId="57B2543E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4.</w:t>
            </w:r>
          </w:p>
        </w:tc>
        <w:tc>
          <w:tcPr>
            <w:tcW w:w="5627" w:type="dxa"/>
            <w:hideMark/>
          </w:tcPr>
          <w:p w14:paraId="6F56B792" w14:textId="77777777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har gode muligheder for at prioritere opgaverne i vores enhed inden for rammen af de ressourcer, vi har til rådighed. </w:t>
            </w:r>
          </w:p>
        </w:tc>
        <w:tc>
          <w:tcPr>
            <w:tcW w:w="1062" w:type="dxa"/>
          </w:tcPr>
          <w:p w14:paraId="6CCD4F34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</w:tcPr>
          <w:p w14:paraId="1B645EC7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</w:tcPr>
          <w:p w14:paraId="7494A685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</w:tcPr>
          <w:p w14:paraId="05C53F4C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</w:tcPr>
          <w:p w14:paraId="7B19E733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</w:tcPr>
          <w:p w14:paraId="2BC79041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:rsidRPr="0018142A" w14:paraId="182787B0" w14:textId="77777777" w:rsidTr="00F7292D">
        <w:tc>
          <w:tcPr>
            <w:tcW w:w="861" w:type="dxa"/>
            <w:hideMark/>
          </w:tcPr>
          <w:p w14:paraId="72191AAC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5.</w:t>
            </w:r>
          </w:p>
        </w:tc>
        <w:tc>
          <w:tcPr>
            <w:tcW w:w="5627" w:type="dxa"/>
            <w:hideMark/>
          </w:tcPr>
          <w:p w14:paraId="48212774" w14:textId="77777777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>Jeg har gode muligheder for at rekruttere og fastholde de rette kompetencer i medarbejdergruppen.</w:t>
            </w:r>
          </w:p>
        </w:tc>
        <w:tc>
          <w:tcPr>
            <w:tcW w:w="1062" w:type="dxa"/>
          </w:tcPr>
          <w:p w14:paraId="3AF3676E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</w:tcPr>
          <w:p w14:paraId="26D3BC15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</w:tcPr>
          <w:p w14:paraId="23E3324B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</w:tcPr>
          <w:p w14:paraId="5E0D37B8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</w:tcPr>
          <w:p w14:paraId="3C1F6AD5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</w:tcPr>
          <w:p w14:paraId="1C5230D1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:rsidRPr="0018142A" w14:paraId="1C43B3F9" w14:textId="77777777" w:rsidTr="00F7292D">
        <w:tc>
          <w:tcPr>
            <w:tcW w:w="861" w:type="dxa"/>
            <w:hideMark/>
          </w:tcPr>
          <w:p w14:paraId="3F8D2289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6.</w:t>
            </w:r>
          </w:p>
        </w:tc>
        <w:tc>
          <w:tcPr>
            <w:tcW w:w="5627" w:type="dxa"/>
            <w:hideMark/>
          </w:tcPr>
          <w:p w14:paraId="2472B312" w14:textId="77777777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>Jeg har mulighed for at skabe balance mellem mit arbejds- og privatliv.</w:t>
            </w:r>
          </w:p>
        </w:tc>
        <w:tc>
          <w:tcPr>
            <w:tcW w:w="1062" w:type="dxa"/>
          </w:tcPr>
          <w:p w14:paraId="5F4C7016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</w:tcPr>
          <w:p w14:paraId="1274DED3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</w:tcPr>
          <w:p w14:paraId="28950E89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</w:tcPr>
          <w:p w14:paraId="795B54FD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</w:tcPr>
          <w:p w14:paraId="3FD86918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</w:tcPr>
          <w:p w14:paraId="6C4488DF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:rsidRPr="0018142A" w14:paraId="3A1D5831" w14:textId="77777777" w:rsidTr="00F7292D">
        <w:tc>
          <w:tcPr>
            <w:tcW w:w="861" w:type="dxa"/>
            <w:hideMark/>
          </w:tcPr>
          <w:p w14:paraId="6C5C0CBB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7.</w:t>
            </w:r>
          </w:p>
        </w:tc>
        <w:tc>
          <w:tcPr>
            <w:tcW w:w="5627" w:type="dxa"/>
            <w:hideMark/>
          </w:tcPr>
          <w:p w14:paraId="22614165" w14:textId="77777777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>Min nærmeste leder understøtter mig, så jeg kan varetage min ledelsesopgave.</w:t>
            </w:r>
          </w:p>
        </w:tc>
        <w:tc>
          <w:tcPr>
            <w:tcW w:w="1062" w:type="dxa"/>
          </w:tcPr>
          <w:p w14:paraId="0816830E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</w:tcPr>
          <w:p w14:paraId="62AE6EE0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</w:tcPr>
          <w:p w14:paraId="58E06974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</w:tcPr>
          <w:p w14:paraId="343A7E6D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</w:tcPr>
          <w:p w14:paraId="4310FC08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</w:tcPr>
          <w:p w14:paraId="7DA18FFA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:rsidRPr="0018142A" w14:paraId="3D7A04DD" w14:textId="77777777" w:rsidTr="00F7292D">
        <w:tc>
          <w:tcPr>
            <w:tcW w:w="861" w:type="dxa"/>
            <w:hideMark/>
          </w:tcPr>
          <w:p w14:paraId="12CD18B6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8.</w:t>
            </w:r>
          </w:p>
        </w:tc>
        <w:tc>
          <w:tcPr>
            <w:tcW w:w="5627" w:type="dxa"/>
            <w:hideMark/>
          </w:tcPr>
          <w:p w14:paraId="6139A77A" w14:textId="77777777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Jeg har mulighed for at udvikle mig som leder. </w:t>
            </w:r>
          </w:p>
        </w:tc>
        <w:tc>
          <w:tcPr>
            <w:tcW w:w="1062" w:type="dxa"/>
          </w:tcPr>
          <w:p w14:paraId="7BDAD759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</w:tcPr>
          <w:p w14:paraId="15845DFB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</w:tcPr>
          <w:p w14:paraId="12162859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</w:tcPr>
          <w:p w14:paraId="7716A0B7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</w:tcPr>
          <w:p w14:paraId="3A208A23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</w:tcPr>
          <w:p w14:paraId="0D602BB9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  <w:tr w:rsidR="00F7292D" w:rsidRPr="0018142A" w14:paraId="254941DD" w14:textId="77777777" w:rsidTr="00F7292D"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197605" w14:textId="77777777" w:rsidR="00F7292D" w:rsidRDefault="00F7292D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9.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1483A" w14:textId="77777777" w:rsidR="00F7292D" w:rsidRDefault="00F7292D">
            <w:pPr>
              <w:spacing w:line="276" w:lineRule="auto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834859">
              <w:rPr>
                <w:rFonts w:ascii="Helvetica Now Display" w:hAnsi="Helvetica Now Display"/>
                <w:sz w:val="20"/>
                <w:szCs w:val="20"/>
                <w:lang w:val="da-DK"/>
              </w:rPr>
              <w:t>Jeg har alt i alt gode rammer for at kunne varetage mine ledelsesopgaver.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CAB92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EB2FE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58189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70E48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BABC2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915E2" w14:textId="77777777" w:rsidR="00F7292D" w:rsidRDefault="00F7292D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</w:p>
        </w:tc>
      </w:tr>
    </w:tbl>
    <w:p w14:paraId="06708F0F" w14:textId="77777777" w:rsidR="00F7292D" w:rsidRDefault="00F7292D" w:rsidP="00F7292D">
      <w:pPr>
        <w:rPr>
          <w:rFonts w:ascii="Helvetica Now Display" w:hAnsi="Helvetica Now Display"/>
          <w:i/>
          <w:sz w:val="20"/>
          <w:szCs w:val="20"/>
          <w:lang w:val="da-DK"/>
        </w:rPr>
      </w:pPr>
    </w:p>
    <w:p w14:paraId="7DF242C5" w14:textId="5A1EBFF1" w:rsidR="00480681" w:rsidRPr="007A11FB" w:rsidRDefault="00480681" w:rsidP="00480681">
      <w:pPr>
        <w:rPr>
          <w:rFonts w:ascii="Helvetica Now Display" w:hAnsi="Helvetica Now Display"/>
          <w:b/>
          <w:sz w:val="20"/>
          <w:szCs w:val="20"/>
          <w:lang w:val="da-DK"/>
        </w:rPr>
      </w:pPr>
      <w:r w:rsidRPr="007A11FB"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7782C89C" w14:textId="08781873" w:rsidR="00230C94" w:rsidRPr="007A11FB" w:rsidRDefault="00230C94" w:rsidP="00230C94">
      <w:pPr>
        <w:pBdr>
          <w:bottom w:val="single" w:sz="4" w:space="1" w:color="auto"/>
        </w:pBdr>
        <w:rPr>
          <w:rFonts w:ascii="Helvetica Now Display" w:hAnsi="Helvetica Now Display"/>
          <w:b/>
          <w:sz w:val="28"/>
          <w:szCs w:val="28"/>
          <w:lang w:val="da-DK"/>
        </w:rPr>
      </w:pPr>
      <w:r w:rsidRPr="007A11FB">
        <w:rPr>
          <w:rFonts w:ascii="Helvetica Now Display" w:hAnsi="Helvetica Now Display"/>
          <w:b/>
          <w:sz w:val="28"/>
          <w:szCs w:val="28"/>
          <w:lang w:val="da-DK"/>
        </w:rPr>
        <w:lastRenderedPageBreak/>
        <w:t>Baggrundsspørgsmål</w:t>
      </w:r>
    </w:p>
    <w:p w14:paraId="6F56F58A" w14:textId="2A2CAA2C" w:rsidR="00230C94" w:rsidRPr="007A11FB" w:rsidRDefault="00230C94" w:rsidP="00230C94">
      <w:pPr>
        <w:rPr>
          <w:rFonts w:ascii="Helvetica Now Display" w:hAnsi="Helvetica Now Display"/>
          <w:sz w:val="20"/>
          <w:szCs w:val="20"/>
          <w:lang w:val="da-DK"/>
        </w:rPr>
      </w:pPr>
      <w:r w:rsidRPr="007A11FB">
        <w:rPr>
          <w:rFonts w:ascii="Helvetica Now Display" w:hAnsi="Helvetica Now Display"/>
          <w:sz w:val="20"/>
          <w:szCs w:val="20"/>
          <w:lang w:val="da-DK"/>
        </w:rPr>
        <w:t>Du har snart besvaret hele spørgeskemaet, vi mangler bare et par enkelte spørgsmål om dig og din erfaring som leder. Disse spørgsmål er vigtige for forskning i offentlig ledelse.</w:t>
      </w: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103"/>
        <w:gridCol w:w="7087"/>
      </w:tblGrid>
      <w:tr w:rsidR="00230C94" w:rsidRPr="007A11FB" w14:paraId="0692E3B9" w14:textId="77777777" w:rsidTr="00B65406">
        <w:trPr>
          <w:trHeight w:val="4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6A5987" w14:textId="182947A4" w:rsidR="00230C94" w:rsidRPr="007A11FB" w:rsidRDefault="00B65406" w:rsidP="00276509">
            <w:pPr>
              <w:jc w:val="right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F98B74" w14:textId="77777777" w:rsidR="00230C94" w:rsidRPr="007A11FB" w:rsidRDefault="00230C94" w:rsidP="00276509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  <w:p w14:paraId="5B679AE9" w14:textId="77777777" w:rsidR="00230C94" w:rsidRPr="007A11FB" w:rsidRDefault="00230C94" w:rsidP="00276509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30AEB835" w14:textId="77777777" w:rsidR="00230C94" w:rsidRPr="007A11FB" w:rsidRDefault="00230C94" w:rsidP="00276509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39DDA1BF" w14:textId="77777777" w:rsidR="00230C94" w:rsidRPr="007A11FB" w:rsidRDefault="00230C94" w:rsidP="00276509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  <w:tr w:rsidR="00230C94" w:rsidRPr="007A11FB" w14:paraId="3C26BE5C" w14:textId="77777777" w:rsidTr="00B654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6E0AF" w14:textId="77777777" w:rsidR="00230C94" w:rsidRPr="007A11FB" w:rsidRDefault="00230C94" w:rsidP="00276509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056876B" w14:textId="58702CF1" w:rsidR="00230C94" w:rsidRPr="007A11FB" w:rsidRDefault="00230C94" w:rsidP="00276509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I hvor mange hele år har du haft din nuværende lederstilling? 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099F37A7" w14:textId="67FA17A7" w:rsidR="00230C94" w:rsidRPr="007A11FB" w:rsidRDefault="00230C94" w:rsidP="00276509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Antal år, helt tal</w:t>
            </w:r>
          </w:p>
        </w:tc>
      </w:tr>
      <w:tr w:rsidR="00230C94" w:rsidRPr="007A11FB" w14:paraId="2D378F5E" w14:textId="77777777" w:rsidTr="00B654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61AE35" w14:textId="77777777" w:rsidR="00230C94" w:rsidRPr="007A11FB" w:rsidRDefault="00230C94" w:rsidP="00276509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F64F879" w14:textId="51FEE8B8" w:rsidR="00230C94" w:rsidRPr="007A11FB" w:rsidRDefault="00230C94" w:rsidP="00276509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I hvor mange hele år har du i alt været leder? 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5F9D3643" w14:textId="76FEC90E" w:rsidR="00230C94" w:rsidRPr="007A11FB" w:rsidRDefault="00230C94" w:rsidP="00276509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Antal år, helt tal</w:t>
            </w:r>
          </w:p>
        </w:tc>
      </w:tr>
      <w:tr w:rsidR="00230C94" w:rsidRPr="007A11FB" w14:paraId="6BBF177F" w14:textId="77777777" w:rsidTr="00B654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83D99F" w14:textId="77777777" w:rsidR="00230C94" w:rsidRPr="007A11FB" w:rsidRDefault="00230C94" w:rsidP="00276509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EA48800" w14:textId="7D463BD6" w:rsidR="00230C94" w:rsidRPr="007A11FB" w:rsidRDefault="00230C94" w:rsidP="00230C94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Hvilken slags lederuddannelse har du evt. gennemført eller er i gang med? </w:t>
            </w:r>
          </w:p>
          <w:p w14:paraId="284085C0" w14:textId="0B351648" w:rsidR="00230C94" w:rsidRPr="007A11FB" w:rsidRDefault="00230C94" w:rsidP="00276509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49200160" w14:textId="77777777" w:rsidR="00230C94" w:rsidRPr="007A11FB" w:rsidRDefault="00230C94" w:rsidP="00230C94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Afkrydsning en eller flere svarmuligheder:</w:t>
            </w:r>
          </w:p>
          <w:p w14:paraId="493AFA57" w14:textId="77777777" w:rsidR="00230C94" w:rsidRPr="007A11FB" w:rsidRDefault="00230C94" w:rsidP="00230C94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Grundlæggende lederuddannelse i AMU-regi (10-15 dage fordelt over en længere periode) </w:t>
            </w:r>
          </w:p>
          <w:p w14:paraId="76A2B238" w14:textId="77777777" w:rsidR="00230C94" w:rsidRPr="007A11FB" w:rsidRDefault="00230C94" w:rsidP="00230C94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Enkelte moduler i ledelse inden for HD-, akademi-, diplom- eller masteruddannelse </w:t>
            </w:r>
          </w:p>
          <w:p w14:paraId="5A9C0DA5" w14:textId="77777777" w:rsidR="00230C94" w:rsidRPr="007A11FB" w:rsidRDefault="00230C94" w:rsidP="00230C94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Akademiuddannelse i ledelse  </w:t>
            </w:r>
          </w:p>
          <w:p w14:paraId="2FC46429" w14:textId="77777777" w:rsidR="00230C94" w:rsidRPr="007A11FB" w:rsidRDefault="00230C94" w:rsidP="00230C94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Diplomuddannelse i ledelse  </w:t>
            </w:r>
          </w:p>
          <w:p w14:paraId="1C433DFB" w14:textId="77777777" w:rsidR="00230C94" w:rsidRPr="007A11FB" w:rsidRDefault="00230C94" w:rsidP="00230C94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Masteruddannelse i ledelse   </w:t>
            </w:r>
          </w:p>
          <w:p w14:paraId="5AAD8BCA" w14:textId="77777777" w:rsidR="00230C94" w:rsidRPr="007A11FB" w:rsidRDefault="00230C94" w:rsidP="00230C94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Kursus i offentlig ledelse (KIOL) </w:t>
            </w:r>
          </w:p>
          <w:p w14:paraId="4ED8BAC5" w14:textId="77777777" w:rsidR="00230C94" w:rsidRPr="007A11FB" w:rsidRDefault="00230C94" w:rsidP="00230C94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Øvrig intern eller ekstern lederuddannelse</w:t>
            </w:r>
          </w:p>
          <w:p w14:paraId="790FBC7E" w14:textId="4EFD6EAA" w:rsidR="00230C94" w:rsidRPr="007A11FB" w:rsidRDefault="00230C94" w:rsidP="00230C94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Ingen lederuddannelse </w:t>
            </w:r>
          </w:p>
        </w:tc>
      </w:tr>
      <w:tr w:rsidR="00230C94" w:rsidRPr="007A11FB" w14:paraId="6E012CF2" w14:textId="77777777" w:rsidTr="00B654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72C3D9" w14:textId="1EC6028F" w:rsidR="00230C94" w:rsidRPr="007A11FB" w:rsidRDefault="00E9327E" w:rsidP="00276509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39CC6C1" w14:textId="4053C129" w:rsidR="00E9327E" w:rsidRPr="007A11FB" w:rsidRDefault="00E9327E" w:rsidP="00E9327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Hvor mange personer er du direkte personaleleder for? Vi forstår personaleledelse som afholdelse af medarbejder- eller lederudviklingssamtaler.</w:t>
            </w:r>
          </w:p>
          <w:p w14:paraId="78D02D6D" w14:textId="77777777" w:rsidR="00230C94" w:rsidRPr="007A11FB" w:rsidRDefault="00230C94" w:rsidP="00230C94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656BA761" w14:textId="46B928AD" w:rsidR="00230C94" w:rsidRPr="007A11FB" w:rsidRDefault="00E9327E" w:rsidP="00E9327E">
            <w:pPr>
              <w:keepNext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Antal personer, helt tal </w:t>
            </w:r>
          </w:p>
        </w:tc>
      </w:tr>
    </w:tbl>
    <w:p w14:paraId="4B9166B6" w14:textId="2E4EB92D" w:rsidR="00230C94" w:rsidRDefault="00230C94">
      <w:pPr>
        <w:rPr>
          <w:rFonts w:ascii="Helvetica Now Display" w:hAnsi="Helvetica Now Display"/>
          <w:b/>
          <w:sz w:val="20"/>
          <w:szCs w:val="20"/>
          <w:lang w:val="da-DK"/>
        </w:rPr>
      </w:pPr>
      <w:r w:rsidRPr="007A11FB">
        <w:rPr>
          <w:rFonts w:ascii="Helvetica Now Display" w:hAnsi="Helvetica Now Display"/>
          <w:b/>
          <w:sz w:val="20"/>
          <w:szCs w:val="20"/>
          <w:lang w:val="da-DK"/>
        </w:rPr>
        <w:br w:type="page"/>
      </w:r>
    </w:p>
    <w:p w14:paraId="1D22BC7B" w14:textId="77777777" w:rsidR="007A11FB" w:rsidRPr="007A11FB" w:rsidRDefault="007A11FB">
      <w:pPr>
        <w:rPr>
          <w:rFonts w:ascii="Helvetica Now Display" w:hAnsi="Helvetica Now Display"/>
          <w:b/>
          <w:sz w:val="20"/>
          <w:szCs w:val="20"/>
          <w:lang w:val="da-DK"/>
        </w:rPr>
      </w:pPr>
    </w:p>
    <w:tbl>
      <w:tblPr>
        <w:tblStyle w:val="Tabel-Gitter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103"/>
        <w:gridCol w:w="2126"/>
        <w:gridCol w:w="1559"/>
        <w:gridCol w:w="1701"/>
        <w:gridCol w:w="1701"/>
      </w:tblGrid>
      <w:tr w:rsidR="00480681" w:rsidRPr="007A11FB" w14:paraId="50DE6977" w14:textId="77777777" w:rsidTr="00B65406">
        <w:trPr>
          <w:trHeight w:val="4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6C9DC" w14:textId="24D4FE7F" w:rsidR="00480681" w:rsidRPr="007A11FB" w:rsidRDefault="00B65406" w:rsidP="00EA5F1E">
            <w:pPr>
              <w:jc w:val="right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Spg.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4C4BEB" w14:textId="77777777" w:rsidR="00480681" w:rsidRPr="007A11FB" w:rsidRDefault="00480681" w:rsidP="00EA5F1E">
            <w:pPr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Formulering af spørgsmål:</w:t>
            </w:r>
          </w:p>
          <w:p w14:paraId="41EAB3EB" w14:textId="489723FC" w:rsidR="00480681" w:rsidRPr="007A11FB" w:rsidRDefault="00480681" w:rsidP="00EA5F1E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1AF8CF" w14:textId="77777777" w:rsidR="00480681" w:rsidRPr="007A11FB" w:rsidRDefault="00480681" w:rsidP="00480681">
            <w:pPr>
              <w:jc w:val="center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Svarmuligheder:</w:t>
            </w:r>
          </w:p>
          <w:p w14:paraId="652EE650" w14:textId="7734ADB2" w:rsidR="00480681" w:rsidRPr="007A11FB" w:rsidRDefault="00480681" w:rsidP="00EA5F1E">
            <w:pPr>
              <w:jc w:val="center"/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</w:p>
        </w:tc>
      </w:tr>
      <w:tr w:rsidR="00480681" w:rsidRPr="007A11FB" w14:paraId="71CF9F50" w14:textId="77777777" w:rsidTr="00B654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0DF28" w14:textId="44A62DC1" w:rsidR="00480681" w:rsidRPr="007A11FB" w:rsidRDefault="00E9327E" w:rsidP="00480681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5</w:t>
            </w:r>
            <w:r w:rsidR="00480681"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DFDF513" w14:textId="432CD007" w:rsidR="00480681" w:rsidRPr="007A11FB" w:rsidRDefault="00480681" w:rsidP="00480681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Hvad er dit køn?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AF90F9" w14:textId="4EC97967" w:rsidR="00480681" w:rsidRPr="007A11FB" w:rsidRDefault="00480681" w:rsidP="00E73A44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Mand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598DB5" w14:textId="22435530" w:rsidR="00480681" w:rsidRPr="007A11FB" w:rsidRDefault="00480681" w:rsidP="00E73A44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Kvinde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9E05C8" w14:textId="0C27D414" w:rsidR="00480681" w:rsidRPr="007A11FB" w:rsidRDefault="00480681" w:rsidP="00E73A44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Andet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50D03B" w14:textId="6EFFBB3C" w:rsidR="00480681" w:rsidRPr="007A11FB" w:rsidRDefault="00480681" w:rsidP="00E73A44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Vil ikke oplyse</w:t>
            </w:r>
          </w:p>
        </w:tc>
      </w:tr>
      <w:tr w:rsidR="00480681" w:rsidRPr="007A11FB" w14:paraId="2A661A54" w14:textId="77777777" w:rsidTr="00B654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5BCF8" w14:textId="6E4CA4D7" w:rsidR="00480681" w:rsidRPr="007A11FB" w:rsidRDefault="00E9327E" w:rsidP="00EA5F1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6</w:t>
            </w:r>
            <w:r w:rsidR="00480681"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1AF1F62" w14:textId="7B09F60E" w:rsidR="00480681" w:rsidRPr="007A11FB" w:rsidRDefault="00480681" w:rsidP="00CD6DE1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I hvilket årstal er du født?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4F0B02" w14:textId="2F4AB1EB" w:rsidR="00480681" w:rsidRPr="007A11FB" w:rsidRDefault="00480681" w:rsidP="00480681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Angivelse af årstal</w:t>
            </w:r>
          </w:p>
        </w:tc>
      </w:tr>
      <w:tr w:rsidR="00480681" w:rsidRPr="007A11FB" w14:paraId="38DD996C" w14:textId="77777777" w:rsidTr="00B654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941BFD" w14:textId="1F3B4CAE" w:rsidR="00480681" w:rsidRPr="007A11FB" w:rsidRDefault="00E9327E" w:rsidP="00EA5F1E">
            <w:pPr>
              <w:jc w:val="right"/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7</w:t>
            </w:r>
            <w:r w:rsidR="00480681" w:rsidRPr="007A11FB">
              <w:rPr>
                <w:rFonts w:ascii="Helvetica Now Display" w:hAnsi="Helvetica Now Display"/>
                <w:b/>
                <w:sz w:val="20"/>
                <w:szCs w:val="20"/>
                <w:lang w:val="da-DK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2028EC8" w14:textId="5812F083" w:rsidR="00480681" w:rsidRPr="007A11FB" w:rsidRDefault="00480681" w:rsidP="00CD6DE1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Hvad er dit højest gennemførte uddannelsesniveau?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4C0AA6" w14:textId="61D544B8" w:rsidR="00480681" w:rsidRPr="007A11FB" w:rsidRDefault="00480681" w:rsidP="00480681">
            <w:p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Afkrydsning af svarmulighed inkl. mulighed for at </w:t>
            </w:r>
            <w:r w:rsidR="00E73A44"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svare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”anden</w:t>
            </w:r>
            <w:r w:rsidR="00E73A44"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uddannelse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”</w:t>
            </w:r>
            <w:r w:rsidR="00C458C8"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 og uddybe i et åbent kommentarfelt</w:t>
            </w: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:</w:t>
            </w:r>
          </w:p>
          <w:p w14:paraId="684A5033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Grundskole/ungdomsuddannelse </w:t>
            </w:r>
          </w:p>
          <w:p w14:paraId="05F3B3FC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</w:rPr>
              <w:t xml:space="preserve">Kommunal eller privat elevuddannelse  </w:t>
            </w:r>
          </w:p>
          <w:p w14:paraId="714C7CE5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Uddannelse inden for politiet eller forsvaret  </w:t>
            </w:r>
          </w:p>
          <w:p w14:paraId="1E605FCB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</w:rPr>
              <w:t>Kort videregående uddannelse</w:t>
            </w:r>
          </w:p>
          <w:p w14:paraId="7247B94C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Mellemlang videregående pædagogisk uddannelse (fx lærer, pædagog) </w:t>
            </w:r>
          </w:p>
          <w:p w14:paraId="449C8E8C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Mellemlang videregående sundhedsfaglig uddannelse (fx sygeplejerske, ergoterapeut)  </w:t>
            </w:r>
          </w:p>
          <w:p w14:paraId="4515671A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Mellemlang videregående teknisk/naturvidenskabelig uddannelse (fx teknikumingeniør) </w:t>
            </w:r>
          </w:p>
          <w:p w14:paraId="61212CE8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Mellemlang videregående humanistisk uddannelse (fx bibliotekar) </w:t>
            </w:r>
          </w:p>
          <w:p w14:paraId="50C49FAA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Mellemlang videregående samfundsvidenskabelige eller merkantil uddannelse (fx socialrådgiver eller finansbachelor) </w:t>
            </w:r>
          </w:p>
          <w:p w14:paraId="222E1F5E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Lang videregående pædagogisk uddannelse (fx cand.pæd., ph.d.) </w:t>
            </w:r>
          </w:p>
          <w:p w14:paraId="5E760E1F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Lang videregående sundhedsfaglig uddannelse (fx cand.med., ph.d.)  </w:t>
            </w:r>
          </w:p>
          <w:p w14:paraId="7208A535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Lang videregående teknisk/naturvidenskabelig uddannelse (fx ingeniør, cand.scient., ph.d.) </w:t>
            </w:r>
          </w:p>
          <w:p w14:paraId="50B6DC50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Lang videregående humanistisk uddannelse (fx cand.mag., ph.d.) </w:t>
            </w:r>
          </w:p>
          <w:p w14:paraId="122EBEDC" w14:textId="77777777" w:rsidR="00480681" w:rsidRPr="007A11FB" w:rsidRDefault="00480681" w:rsidP="00480681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 xml:space="preserve">Lang videregående samfundsvidenskabelig eller merkantil uddannelse (fx cand.scient.pol., cand.polit., cand.jur., cand.merc., ph.d.) </w:t>
            </w:r>
          </w:p>
          <w:p w14:paraId="372C4847" w14:textId="2CD2069E" w:rsidR="00480681" w:rsidRPr="007A11FB" w:rsidRDefault="00480681" w:rsidP="00C458C8">
            <w:pPr>
              <w:pStyle w:val="Listeafsnit"/>
              <w:keepNext/>
              <w:numPr>
                <w:ilvl w:val="0"/>
                <w:numId w:val="44"/>
              </w:numPr>
              <w:rPr>
                <w:rFonts w:ascii="Helvetica Now Display" w:hAnsi="Helvetica Now Display"/>
                <w:sz w:val="20"/>
                <w:szCs w:val="20"/>
                <w:lang w:val="da-DK"/>
              </w:rPr>
            </w:pPr>
            <w:r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Anden uddannelse (</w:t>
            </w:r>
            <w:r w:rsidR="00B90CB1"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skriv hvilken</w:t>
            </w:r>
            <w:r w:rsidR="00C458C8" w:rsidRPr="007A11FB">
              <w:rPr>
                <w:rFonts w:ascii="Helvetica Now Display" w:hAnsi="Helvetica Now Display"/>
                <w:sz w:val="20"/>
                <w:szCs w:val="20"/>
                <w:lang w:val="da-DK"/>
              </w:rPr>
              <w:t>)</w:t>
            </w:r>
          </w:p>
        </w:tc>
      </w:tr>
    </w:tbl>
    <w:p w14:paraId="6527E6B3" w14:textId="2DCDB9F5" w:rsidR="009A6F96" w:rsidRPr="007A11FB" w:rsidRDefault="009A6F96" w:rsidP="00B90CB1">
      <w:pPr>
        <w:rPr>
          <w:rFonts w:ascii="Helvetica Now Display" w:hAnsi="Helvetica Now Display"/>
          <w:sz w:val="20"/>
          <w:szCs w:val="20"/>
          <w:lang w:val="da-DK"/>
        </w:rPr>
      </w:pPr>
    </w:p>
    <w:sectPr w:rsidR="009A6F96" w:rsidRPr="007A11FB" w:rsidSect="000E7B5C">
      <w:headerReference w:type="default" r:id="rId10"/>
      <w:footerReference w:type="default" r:id="rId11"/>
      <w:pgSz w:w="15840" w:h="12240" w:orient="landscape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26152" w14:textId="77777777" w:rsidR="0029112D" w:rsidRDefault="0029112D" w:rsidP="006C4A67">
      <w:pPr>
        <w:spacing w:after="0" w:line="240" w:lineRule="auto"/>
      </w:pPr>
      <w:r>
        <w:separator/>
      </w:r>
    </w:p>
  </w:endnote>
  <w:endnote w:type="continuationSeparator" w:id="0">
    <w:p w14:paraId="774BA485" w14:textId="77777777" w:rsidR="0029112D" w:rsidRDefault="0029112D" w:rsidP="006C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ow Display">
    <w:panose1 w:val="020B0504030202020204"/>
    <w:charset w:val="00"/>
    <w:family w:val="swiss"/>
    <w:notTrueType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934278"/>
      <w:docPartObj>
        <w:docPartGallery w:val="Page Numbers (Bottom of Page)"/>
        <w:docPartUnique/>
      </w:docPartObj>
    </w:sdtPr>
    <w:sdtEndPr>
      <w:rPr>
        <w:rFonts w:ascii="Helvetica Now Display" w:hAnsi="Helvetica Now Display"/>
        <w:sz w:val="18"/>
        <w:szCs w:val="18"/>
      </w:rPr>
    </w:sdtEndPr>
    <w:sdtContent>
      <w:p w14:paraId="57951EFB" w14:textId="1D6FCE67" w:rsidR="0029112D" w:rsidRPr="00F52D5C" w:rsidRDefault="0029112D" w:rsidP="007A11FB">
        <w:pPr>
          <w:pStyle w:val="Sidefod"/>
          <w:tabs>
            <w:tab w:val="left" w:pos="7080"/>
          </w:tabs>
          <w:rPr>
            <w:rFonts w:ascii="Helvetica Now Display" w:hAnsi="Helvetica Now Display"/>
            <w:sz w:val="18"/>
            <w:szCs w:val="18"/>
          </w:rPr>
        </w:pPr>
        <w:r w:rsidRPr="00255CA8">
          <w:rPr>
            <w:rFonts w:ascii="Helvetica Now Display" w:hAnsi="Helvetica Now Display"/>
            <w:noProof/>
            <w:sz w:val="20"/>
            <w:szCs w:val="20"/>
            <w:lang w:val="da-DK" w:eastAsia="da-DK"/>
          </w:rPr>
          <w:drawing>
            <wp:anchor distT="0" distB="0" distL="114300" distR="114300" simplePos="0" relativeHeight="251659264" behindDoc="1" locked="0" layoutInCell="1" allowOverlap="1" wp14:anchorId="3B0795A8" wp14:editId="2D052C11">
              <wp:simplePos x="0" y="0"/>
              <wp:positionH relativeFrom="column">
                <wp:posOffset>7067550</wp:posOffset>
              </wp:positionH>
              <wp:positionV relativeFrom="paragraph">
                <wp:posOffset>-31115</wp:posOffset>
              </wp:positionV>
              <wp:extent cx="1190625" cy="353432"/>
              <wp:effectExtent l="0" t="0" r="0" b="8890"/>
              <wp:wrapTight wrapText="bothSides">
                <wp:wrapPolygon edited="0">
                  <wp:start x="0" y="1165"/>
                  <wp:lineTo x="0" y="18647"/>
                  <wp:lineTo x="19699" y="20978"/>
                  <wp:lineTo x="21082" y="20978"/>
                  <wp:lineTo x="21082" y="3496"/>
                  <wp:lineTo x="19699" y="1165"/>
                  <wp:lineTo x="0" y="1165"/>
                </wp:wrapPolygon>
              </wp:wrapTight>
              <wp:docPr id="5" name="Billede 5" descr="O:\BSS_Ledereval\Hjemmeside og visuelle produkter\Logo\Nye logoer\rigtigt_logo_grøn-0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:\BSS_Ledereval\Hjemmeside og visuelle produkter\Logo\Nye logoer\rigtigt_logo_grøn-0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0625" cy="3534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55CA8">
          <w:rPr>
            <w:rFonts w:ascii="Helvetica Now Display" w:hAnsi="Helvetica Now Display"/>
            <w:sz w:val="20"/>
            <w:szCs w:val="20"/>
          </w:rPr>
          <w:fldChar w:fldCharType="begin"/>
        </w:r>
        <w:r w:rsidRPr="00255CA8">
          <w:rPr>
            <w:rFonts w:ascii="Helvetica Now Display" w:hAnsi="Helvetica Now Display"/>
            <w:sz w:val="20"/>
            <w:szCs w:val="20"/>
          </w:rPr>
          <w:instrText>PAGE   \* MERGEFORMAT</w:instrText>
        </w:r>
        <w:r w:rsidRPr="00255CA8">
          <w:rPr>
            <w:rFonts w:ascii="Helvetica Now Display" w:hAnsi="Helvetica Now Display"/>
            <w:sz w:val="20"/>
            <w:szCs w:val="20"/>
          </w:rPr>
          <w:fldChar w:fldCharType="separate"/>
        </w:r>
        <w:r w:rsidR="00251724" w:rsidRPr="00251724">
          <w:rPr>
            <w:rFonts w:ascii="Helvetica Now Display" w:hAnsi="Helvetica Now Display"/>
            <w:noProof/>
            <w:sz w:val="20"/>
            <w:szCs w:val="20"/>
            <w:lang w:val="da-DK"/>
          </w:rPr>
          <w:t>25</w:t>
        </w:r>
        <w:r w:rsidRPr="00255CA8">
          <w:rPr>
            <w:rFonts w:ascii="Helvetica Now Display" w:hAnsi="Helvetica Now Display"/>
            <w:sz w:val="20"/>
            <w:szCs w:val="20"/>
          </w:rPr>
          <w:fldChar w:fldCharType="end"/>
        </w:r>
        <w:r>
          <w:rPr>
            <w:rFonts w:ascii="Helvetica Now Display" w:hAnsi="Helvetica Now Display"/>
            <w:sz w:val="18"/>
            <w:szCs w:val="18"/>
          </w:rPr>
          <w:tab/>
        </w:r>
        <w:r>
          <w:rPr>
            <w:rFonts w:ascii="Helvetica Now Display" w:hAnsi="Helvetica Now Display"/>
            <w:sz w:val="18"/>
            <w:szCs w:val="18"/>
          </w:rPr>
          <w:tab/>
        </w:r>
        <w:r>
          <w:rPr>
            <w:rFonts w:ascii="Helvetica Now Display" w:hAnsi="Helvetica Now Display"/>
            <w:sz w:val="18"/>
            <w:szCs w:val="18"/>
          </w:rPr>
          <w:tab/>
        </w:r>
        <w:r>
          <w:rPr>
            <w:rFonts w:ascii="Helvetica Now Display" w:hAnsi="Helvetica Now Display"/>
            <w:sz w:val="18"/>
            <w:szCs w:val="18"/>
          </w:rPr>
          <w:tab/>
        </w:r>
        <w:r>
          <w:rPr>
            <w:rFonts w:ascii="Helvetica Now Display" w:hAnsi="Helvetica Now Display"/>
            <w:sz w:val="18"/>
            <w:szCs w:val="18"/>
          </w:rPr>
          <w:tab/>
        </w:r>
      </w:p>
    </w:sdtContent>
  </w:sdt>
  <w:p w14:paraId="4EAC650D" w14:textId="3DDC3C26" w:rsidR="0029112D" w:rsidRDefault="002911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18BD3" w14:textId="77777777" w:rsidR="0029112D" w:rsidRDefault="0029112D" w:rsidP="006C4A67">
      <w:pPr>
        <w:spacing w:after="0" w:line="240" w:lineRule="auto"/>
      </w:pPr>
      <w:r>
        <w:separator/>
      </w:r>
    </w:p>
  </w:footnote>
  <w:footnote w:type="continuationSeparator" w:id="0">
    <w:p w14:paraId="3314B0E3" w14:textId="77777777" w:rsidR="0029112D" w:rsidRDefault="0029112D" w:rsidP="006C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5809" w14:textId="77777777" w:rsidR="0029112D" w:rsidRDefault="0029112D" w:rsidP="00F7292D">
    <w:pPr>
      <w:pStyle w:val="Sidehoved"/>
      <w:jc w:val="right"/>
      <w:rPr>
        <w:rFonts w:ascii="Helvetica Now Display" w:hAnsi="Helvetica Now Display"/>
        <w:sz w:val="20"/>
        <w:szCs w:val="20"/>
        <w:lang w:val="da-DK"/>
      </w:rPr>
    </w:pPr>
    <w:r>
      <w:rPr>
        <w:rFonts w:ascii="Helvetica Now Display" w:hAnsi="Helvetica Now Display"/>
        <w:sz w:val="20"/>
        <w:szCs w:val="20"/>
      </w:rPr>
      <w:tab/>
    </w:r>
    <w:r w:rsidRPr="007E47B2">
      <w:rPr>
        <w:rFonts w:ascii="Helvetica Now Display" w:hAnsi="Helvetica Now Display"/>
        <w:sz w:val="20"/>
        <w:szCs w:val="20"/>
        <w:lang w:val="da-DK"/>
      </w:rPr>
      <w:t xml:space="preserve"> </w:t>
    </w:r>
    <w:r w:rsidRPr="007E47B2">
      <w:rPr>
        <w:rFonts w:ascii="Helvetica Now Display" w:hAnsi="Helvetica Now Display"/>
        <w:sz w:val="20"/>
        <w:szCs w:val="20"/>
        <w:lang w:val="da-DK"/>
      </w:rPr>
      <w:tab/>
    </w:r>
    <w:r>
      <w:rPr>
        <w:rFonts w:ascii="Helvetica Now Display" w:hAnsi="Helvetica Now Display"/>
        <w:sz w:val="20"/>
        <w:szCs w:val="20"/>
        <w:lang w:val="da-DK"/>
      </w:rPr>
      <w:t>Spørgeramme til lederne (selvevaluering) inkl. fælles spørgsmål, alle ledelsestemaer,</w:t>
    </w:r>
  </w:p>
  <w:p w14:paraId="26AD569A" w14:textId="4A87AA44" w:rsidR="0029112D" w:rsidRPr="007A11FB" w:rsidRDefault="0029112D" w:rsidP="00F7292D">
    <w:pPr>
      <w:pStyle w:val="Sidehoved"/>
      <w:jc w:val="right"/>
      <w:rPr>
        <w:rFonts w:ascii="Helvetica Now Display" w:hAnsi="Helvetica Now Display"/>
        <w:sz w:val="20"/>
        <w:szCs w:val="20"/>
        <w:lang w:val="da-DK"/>
      </w:rPr>
    </w:pPr>
    <w:r>
      <w:rPr>
        <w:rFonts w:ascii="Helvetica Now Display" w:hAnsi="Helvetica Now Display"/>
        <w:sz w:val="20"/>
        <w:szCs w:val="20"/>
        <w:lang w:val="da-DK"/>
      </w:rPr>
      <w:t>spørgsmål til lederens kontekst og baggrundsspørgsmål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7F2"/>
    <w:multiLevelType w:val="hybridMultilevel"/>
    <w:tmpl w:val="AF18A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3E6"/>
    <w:multiLevelType w:val="hybridMultilevel"/>
    <w:tmpl w:val="55D8D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C8E"/>
    <w:multiLevelType w:val="hybridMultilevel"/>
    <w:tmpl w:val="8D78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5C68"/>
    <w:multiLevelType w:val="hybridMultilevel"/>
    <w:tmpl w:val="A016F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34D5"/>
    <w:multiLevelType w:val="hybridMultilevel"/>
    <w:tmpl w:val="34BEDAC0"/>
    <w:lvl w:ilvl="0" w:tplc="050E2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91A"/>
    <w:multiLevelType w:val="hybridMultilevel"/>
    <w:tmpl w:val="2CC04226"/>
    <w:lvl w:ilvl="0" w:tplc="458EC5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B83"/>
    <w:multiLevelType w:val="hybridMultilevel"/>
    <w:tmpl w:val="FAEE3342"/>
    <w:lvl w:ilvl="0" w:tplc="52DC2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22AE"/>
    <w:multiLevelType w:val="hybridMultilevel"/>
    <w:tmpl w:val="390A8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B4A5B"/>
    <w:multiLevelType w:val="hybridMultilevel"/>
    <w:tmpl w:val="903A8F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00D0F"/>
    <w:multiLevelType w:val="hybridMultilevel"/>
    <w:tmpl w:val="3A68F772"/>
    <w:lvl w:ilvl="0" w:tplc="054477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63AF"/>
    <w:multiLevelType w:val="hybridMultilevel"/>
    <w:tmpl w:val="2528B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E69"/>
    <w:multiLevelType w:val="hybridMultilevel"/>
    <w:tmpl w:val="5290E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D68AA"/>
    <w:multiLevelType w:val="hybridMultilevel"/>
    <w:tmpl w:val="F39E79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0917"/>
    <w:multiLevelType w:val="hybridMultilevel"/>
    <w:tmpl w:val="E6F62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01B2"/>
    <w:multiLevelType w:val="hybridMultilevel"/>
    <w:tmpl w:val="4A6A1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5C3B"/>
    <w:multiLevelType w:val="hybridMultilevel"/>
    <w:tmpl w:val="66E6F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67C"/>
    <w:multiLevelType w:val="hybridMultilevel"/>
    <w:tmpl w:val="3B6E7118"/>
    <w:lvl w:ilvl="0" w:tplc="219E2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3FBC"/>
    <w:multiLevelType w:val="hybridMultilevel"/>
    <w:tmpl w:val="903A8F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2473"/>
    <w:multiLevelType w:val="hybridMultilevel"/>
    <w:tmpl w:val="F7A06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B2545"/>
    <w:multiLevelType w:val="hybridMultilevel"/>
    <w:tmpl w:val="FE48A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BA10D7"/>
    <w:multiLevelType w:val="hybridMultilevel"/>
    <w:tmpl w:val="BFDCF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F06F5"/>
    <w:multiLevelType w:val="hybridMultilevel"/>
    <w:tmpl w:val="46BE6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49A1"/>
    <w:multiLevelType w:val="hybridMultilevel"/>
    <w:tmpl w:val="DBB2E8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1052"/>
    <w:multiLevelType w:val="hybridMultilevel"/>
    <w:tmpl w:val="4A6A1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82049"/>
    <w:multiLevelType w:val="hybridMultilevel"/>
    <w:tmpl w:val="B950DB84"/>
    <w:lvl w:ilvl="0" w:tplc="70945E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7B614F"/>
    <w:multiLevelType w:val="hybridMultilevel"/>
    <w:tmpl w:val="582C1FFE"/>
    <w:lvl w:ilvl="0" w:tplc="D978518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04F61"/>
    <w:multiLevelType w:val="hybridMultilevel"/>
    <w:tmpl w:val="DBB2E8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42341"/>
    <w:multiLevelType w:val="hybridMultilevel"/>
    <w:tmpl w:val="7CB25408"/>
    <w:lvl w:ilvl="0" w:tplc="9B9C3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4961"/>
    <w:multiLevelType w:val="hybridMultilevel"/>
    <w:tmpl w:val="C46CD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A50A9"/>
    <w:multiLevelType w:val="hybridMultilevel"/>
    <w:tmpl w:val="0178CCE8"/>
    <w:lvl w:ilvl="0" w:tplc="6B561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D56EE"/>
    <w:multiLevelType w:val="hybridMultilevel"/>
    <w:tmpl w:val="3B6E7118"/>
    <w:lvl w:ilvl="0" w:tplc="219E2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4680"/>
    <w:multiLevelType w:val="hybridMultilevel"/>
    <w:tmpl w:val="59FA438E"/>
    <w:lvl w:ilvl="0" w:tplc="7F4E5F4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06B5A"/>
    <w:multiLevelType w:val="hybridMultilevel"/>
    <w:tmpl w:val="C46CD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83CE7"/>
    <w:multiLevelType w:val="hybridMultilevel"/>
    <w:tmpl w:val="795C3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A65CC"/>
    <w:multiLevelType w:val="hybridMultilevel"/>
    <w:tmpl w:val="46BE6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4746D"/>
    <w:multiLevelType w:val="hybridMultilevel"/>
    <w:tmpl w:val="F7F4F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6740B"/>
    <w:multiLevelType w:val="hybridMultilevel"/>
    <w:tmpl w:val="63008256"/>
    <w:lvl w:ilvl="0" w:tplc="C114B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13F46"/>
    <w:multiLevelType w:val="hybridMultilevel"/>
    <w:tmpl w:val="66E6F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00E5C"/>
    <w:multiLevelType w:val="hybridMultilevel"/>
    <w:tmpl w:val="A016F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80769"/>
    <w:multiLevelType w:val="hybridMultilevel"/>
    <w:tmpl w:val="AF18A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1CAD"/>
    <w:multiLevelType w:val="hybridMultilevel"/>
    <w:tmpl w:val="A016F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07EC0"/>
    <w:multiLevelType w:val="hybridMultilevel"/>
    <w:tmpl w:val="55D8D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19CB"/>
    <w:multiLevelType w:val="hybridMultilevel"/>
    <w:tmpl w:val="E80E0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21CB"/>
    <w:multiLevelType w:val="hybridMultilevel"/>
    <w:tmpl w:val="2C6A6B80"/>
    <w:lvl w:ilvl="0" w:tplc="7BDE7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2"/>
  </w:num>
  <w:num w:numId="4">
    <w:abstractNumId w:val="6"/>
  </w:num>
  <w:num w:numId="5">
    <w:abstractNumId w:val="3"/>
  </w:num>
  <w:num w:numId="6">
    <w:abstractNumId w:val="43"/>
  </w:num>
  <w:num w:numId="7">
    <w:abstractNumId w:val="8"/>
  </w:num>
  <w:num w:numId="8">
    <w:abstractNumId w:val="17"/>
  </w:num>
  <w:num w:numId="9">
    <w:abstractNumId w:val="33"/>
  </w:num>
  <w:num w:numId="10">
    <w:abstractNumId w:val="27"/>
  </w:num>
  <w:num w:numId="11">
    <w:abstractNumId w:val="5"/>
  </w:num>
  <w:num w:numId="12">
    <w:abstractNumId w:val="0"/>
  </w:num>
  <w:num w:numId="13">
    <w:abstractNumId w:val="39"/>
  </w:num>
  <w:num w:numId="14">
    <w:abstractNumId w:val="13"/>
  </w:num>
  <w:num w:numId="15">
    <w:abstractNumId w:val="10"/>
  </w:num>
  <w:num w:numId="16">
    <w:abstractNumId w:val="42"/>
  </w:num>
  <w:num w:numId="17">
    <w:abstractNumId w:val="18"/>
  </w:num>
  <w:num w:numId="18">
    <w:abstractNumId w:val="4"/>
  </w:num>
  <w:num w:numId="19">
    <w:abstractNumId w:val="12"/>
  </w:num>
  <w:num w:numId="20">
    <w:abstractNumId w:val="36"/>
  </w:num>
  <w:num w:numId="21">
    <w:abstractNumId w:val="20"/>
  </w:num>
  <w:num w:numId="22">
    <w:abstractNumId w:val="35"/>
  </w:num>
  <w:num w:numId="23">
    <w:abstractNumId w:val="16"/>
  </w:num>
  <w:num w:numId="24">
    <w:abstractNumId w:val="30"/>
  </w:num>
  <w:num w:numId="25">
    <w:abstractNumId w:val="22"/>
  </w:num>
  <w:num w:numId="26">
    <w:abstractNumId w:val="26"/>
  </w:num>
  <w:num w:numId="27">
    <w:abstractNumId w:val="37"/>
  </w:num>
  <w:num w:numId="28">
    <w:abstractNumId w:val="15"/>
  </w:num>
  <w:num w:numId="29">
    <w:abstractNumId w:val="28"/>
  </w:num>
  <w:num w:numId="30">
    <w:abstractNumId w:val="32"/>
  </w:num>
  <w:num w:numId="31">
    <w:abstractNumId w:val="1"/>
  </w:num>
  <w:num w:numId="32">
    <w:abstractNumId w:val="41"/>
  </w:num>
  <w:num w:numId="33">
    <w:abstractNumId w:val="21"/>
  </w:num>
  <w:num w:numId="34">
    <w:abstractNumId w:val="34"/>
  </w:num>
  <w:num w:numId="35">
    <w:abstractNumId w:val="23"/>
  </w:num>
  <w:num w:numId="36">
    <w:abstractNumId w:val="14"/>
  </w:num>
  <w:num w:numId="37">
    <w:abstractNumId w:val="25"/>
  </w:num>
  <w:num w:numId="38">
    <w:abstractNumId w:val="7"/>
  </w:num>
  <w:num w:numId="39">
    <w:abstractNumId w:val="31"/>
  </w:num>
  <w:num w:numId="40">
    <w:abstractNumId w:val="11"/>
  </w:num>
  <w:num w:numId="41">
    <w:abstractNumId w:val="24"/>
  </w:num>
  <w:num w:numId="42">
    <w:abstractNumId w:val="19"/>
  </w:num>
  <w:num w:numId="43">
    <w:abstractNumId w:val="3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4F"/>
    <w:rsid w:val="000066AA"/>
    <w:rsid w:val="000301A8"/>
    <w:rsid w:val="00060838"/>
    <w:rsid w:val="00062C94"/>
    <w:rsid w:val="00082A7A"/>
    <w:rsid w:val="0009418B"/>
    <w:rsid w:val="000962DB"/>
    <w:rsid w:val="000A35CC"/>
    <w:rsid w:val="000E35C3"/>
    <w:rsid w:val="000E7B5C"/>
    <w:rsid w:val="00113DD7"/>
    <w:rsid w:val="0012542B"/>
    <w:rsid w:val="0018142A"/>
    <w:rsid w:val="00202BB9"/>
    <w:rsid w:val="00230C94"/>
    <w:rsid w:val="00233877"/>
    <w:rsid w:val="002504B6"/>
    <w:rsid w:val="00251724"/>
    <w:rsid w:val="00253394"/>
    <w:rsid w:val="00276509"/>
    <w:rsid w:val="00283658"/>
    <w:rsid w:val="0029112D"/>
    <w:rsid w:val="00295F17"/>
    <w:rsid w:val="002B0F54"/>
    <w:rsid w:val="002E0338"/>
    <w:rsid w:val="002F1E7D"/>
    <w:rsid w:val="00323EA4"/>
    <w:rsid w:val="0037527A"/>
    <w:rsid w:val="00391DD6"/>
    <w:rsid w:val="00394AB0"/>
    <w:rsid w:val="003A4C37"/>
    <w:rsid w:val="003D372A"/>
    <w:rsid w:val="003E1017"/>
    <w:rsid w:val="003E5DF3"/>
    <w:rsid w:val="00405227"/>
    <w:rsid w:val="00436963"/>
    <w:rsid w:val="00436C13"/>
    <w:rsid w:val="004443F1"/>
    <w:rsid w:val="00446959"/>
    <w:rsid w:val="004577AE"/>
    <w:rsid w:val="00465563"/>
    <w:rsid w:val="00480681"/>
    <w:rsid w:val="0048670B"/>
    <w:rsid w:val="0049442C"/>
    <w:rsid w:val="004F077D"/>
    <w:rsid w:val="0050711F"/>
    <w:rsid w:val="00527E24"/>
    <w:rsid w:val="005333EB"/>
    <w:rsid w:val="005404D6"/>
    <w:rsid w:val="00543F18"/>
    <w:rsid w:val="0056528D"/>
    <w:rsid w:val="00565A05"/>
    <w:rsid w:val="00571E30"/>
    <w:rsid w:val="00577013"/>
    <w:rsid w:val="00582178"/>
    <w:rsid w:val="0058389B"/>
    <w:rsid w:val="00585EBE"/>
    <w:rsid w:val="005866CB"/>
    <w:rsid w:val="005910E2"/>
    <w:rsid w:val="00594772"/>
    <w:rsid w:val="00594EF6"/>
    <w:rsid w:val="005A6824"/>
    <w:rsid w:val="005F0043"/>
    <w:rsid w:val="005F34D4"/>
    <w:rsid w:val="006155A1"/>
    <w:rsid w:val="00615806"/>
    <w:rsid w:val="0063209A"/>
    <w:rsid w:val="00640D85"/>
    <w:rsid w:val="00646C63"/>
    <w:rsid w:val="00662E0E"/>
    <w:rsid w:val="006630CA"/>
    <w:rsid w:val="00695B3C"/>
    <w:rsid w:val="006B3B06"/>
    <w:rsid w:val="006C4A67"/>
    <w:rsid w:val="006F4FED"/>
    <w:rsid w:val="0072721D"/>
    <w:rsid w:val="00744041"/>
    <w:rsid w:val="00766A9C"/>
    <w:rsid w:val="007831FA"/>
    <w:rsid w:val="007A11FB"/>
    <w:rsid w:val="007B37A3"/>
    <w:rsid w:val="0081439A"/>
    <w:rsid w:val="00834859"/>
    <w:rsid w:val="008548D6"/>
    <w:rsid w:val="00856D96"/>
    <w:rsid w:val="00860318"/>
    <w:rsid w:val="008B6E7D"/>
    <w:rsid w:val="008D497A"/>
    <w:rsid w:val="008F3710"/>
    <w:rsid w:val="00904503"/>
    <w:rsid w:val="00904737"/>
    <w:rsid w:val="00913C9A"/>
    <w:rsid w:val="00944F43"/>
    <w:rsid w:val="00952A7D"/>
    <w:rsid w:val="009721E9"/>
    <w:rsid w:val="00980AA9"/>
    <w:rsid w:val="009A28FF"/>
    <w:rsid w:val="009A6F96"/>
    <w:rsid w:val="009B36DF"/>
    <w:rsid w:val="009D7D6E"/>
    <w:rsid w:val="009E1841"/>
    <w:rsid w:val="009F2330"/>
    <w:rsid w:val="00A01023"/>
    <w:rsid w:val="00A60B8E"/>
    <w:rsid w:val="00A6467C"/>
    <w:rsid w:val="00A657D0"/>
    <w:rsid w:val="00A67F5C"/>
    <w:rsid w:val="00A97CE0"/>
    <w:rsid w:val="00AC4417"/>
    <w:rsid w:val="00AC6B1F"/>
    <w:rsid w:val="00AD4A5A"/>
    <w:rsid w:val="00AE07EE"/>
    <w:rsid w:val="00AE406B"/>
    <w:rsid w:val="00B11BEA"/>
    <w:rsid w:val="00B21487"/>
    <w:rsid w:val="00B274C7"/>
    <w:rsid w:val="00B53B17"/>
    <w:rsid w:val="00B575FC"/>
    <w:rsid w:val="00B65406"/>
    <w:rsid w:val="00B709C9"/>
    <w:rsid w:val="00B82795"/>
    <w:rsid w:val="00B90CB1"/>
    <w:rsid w:val="00BA1015"/>
    <w:rsid w:val="00BB450D"/>
    <w:rsid w:val="00BC2EA4"/>
    <w:rsid w:val="00BC6C28"/>
    <w:rsid w:val="00BC782D"/>
    <w:rsid w:val="00BD16A2"/>
    <w:rsid w:val="00BF6287"/>
    <w:rsid w:val="00C37E46"/>
    <w:rsid w:val="00C458C8"/>
    <w:rsid w:val="00C8501F"/>
    <w:rsid w:val="00C97B8D"/>
    <w:rsid w:val="00CB3365"/>
    <w:rsid w:val="00CD6DE1"/>
    <w:rsid w:val="00CE1E00"/>
    <w:rsid w:val="00CF1A01"/>
    <w:rsid w:val="00D00306"/>
    <w:rsid w:val="00D12E4B"/>
    <w:rsid w:val="00D20AD7"/>
    <w:rsid w:val="00D32211"/>
    <w:rsid w:val="00D43CAA"/>
    <w:rsid w:val="00D925D9"/>
    <w:rsid w:val="00DB67A0"/>
    <w:rsid w:val="00DB7D6C"/>
    <w:rsid w:val="00DC424F"/>
    <w:rsid w:val="00E07314"/>
    <w:rsid w:val="00E1282D"/>
    <w:rsid w:val="00E12DC6"/>
    <w:rsid w:val="00E43E89"/>
    <w:rsid w:val="00E510C0"/>
    <w:rsid w:val="00E73A44"/>
    <w:rsid w:val="00E7555F"/>
    <w:rsid w:val="00E861FA"/>
    <w:rsid w:val="00E9327E"/>
    <w:rsid w:val="00EA5F1E"/>
    <w:rsid w:val="00EA6FD4"/>
    <w:rsid w:val="00ED6FEA"/>
    <w:rsid w:val="00EE372E"/>
    <w:rsid w:val="00F45C3B"/>
    <w:rsid w:val="00F53344"/>
    <w:rsid w:val="00F7292D"/>
    <w:rsid w:val="00F94ADB"/>
    <w:rsid w:val="00FC3986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5C740D"/>
  <w15:chartTrackingRefBased/>
  <w15:docId w15:val="{A8289158-8F21-4058-952E-3CBFBBC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424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C42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C424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C424F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424F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42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424F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D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C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4A67"/>
  </w:style>
  <w:style w:type="paragraph" w:styleId="Sidefod">
    <w:name w:val="footer"/>
    <w:basedOn w:val="Normal"/>
    <w:link w:val="SidefodTegn"/>
    <w:uiPriority w:val="99"/>
    <w:unhideWhenUsed/>
    <w:rsid w:val="006C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89AC89097F540916BC7E4E9986F23" ma:contentTypeVersion="11" ma:contentTypeDescription="Create a new document." ma:contentTypeScope="" ma:versionID="f33545a06cb370341ad379637411000e">
  <xsd:schema xmlns:xsd="http://www.w3.org/2001/XMLSchema" xmlns:xs="http://www.w3.org/2001/XMLSchema" xmlns:p="http://schemas.microsoft.com/office/2006/metadata/properties" xmlns:ns3="86e86d2e-824a-4c48-a415-2197bce89c94" xmlns:ns4="34cfde53-c65b-4b5c-a364-f5d00808c29d" targetNamespace="http://schemas.microsoft.com/office/2006/metadata/properties" ma:root="true" ma:fieldsID="12f204255781f5ee8a75e6fd1811a655" ns3:_="" ns4:_="">
    <xsd:import namespace="86e86d2e-824a-4c48-a415-2197bce89c94"/>
    <xsd:import namespace="34cfde53-c65b-4b5c-a364-f5d00808c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86d2e-824a-4c48-a415-2197bce89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de53-c65b-4b5c-a364-f5d00808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A480F-E493-4BF4-BA99-574E1F937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86d2e-824a-4c48-a415-2197bce89c94"/>
    <ds:schemaRef ds:uri="34cfde53-c65b-4b5c-a364-f5d00808c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2A88D-49F3-42F0-AA68-4303936486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6e86d2e-824a-4c48-a415-2197bce89c94"/>
    <ds:schemaRef ds:uri="http://purl.org/dc/elements/1.1/"/>
    <ds:schemaRef ds:uri="http://schemas.microsoft.com/office/2006/metadata/properties"/>
    <ds:schemaRef ds:uri="34cfde53-c65b-4b5c-a364-f5d00808c29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9121C7-9DA6-46EE-B63A-A768CC30A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25</Pages>
  <Words>3864</Words>
  <Characters>23577</Characters>
  <Application>Microsoft Office Word</Application>
  <DocSecurity>0</DocSecurity>
  <Lines>196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Samlet spørgeramme - selvevaluering for ledere (...)</vt:lpstr>
    </vt:vector>
  </TitlesOfParts>
  <Company/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Samlet spørgeramme - selvevaluering for ledere (...)</dc:title>
  <dc:subject/>
  <dc:creator>Den fællesoffentlige ledelsesevaluering</dc:creator>
  <cp:keywords>ledelsesevaluering, spørgeskema, spørgsmål</cp:keywords>
  <dc:description/>
  <cp:lastModifiedBy>Ellen Hall</cp:lastModifiedBy>
  <cp:revision>2</cp:revision>
  <dcterms:created xsi:type="dcterms:W3CDTF">2021-12-16T12:27:00Z</dcterms:created>
  <dcterms:modified xsi:type="dcterms:W3CDTF">2022-03-31T08:13:00Z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0x010100CA989AC89097F540916BC7E4E9986F23</vt:lpwstr>
  </property>
  <property fmtid="{D5CDD505-2E9C-101B-9397-08002B2CF9AE}" pid="3" name="ContentRemapped">
    <vt:lpwstr>true</vt:lpwstr>
  </property>
</Properties>
</file>