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B467" w14:textId="3EF456E7" w:rsidR="00DC424F" w:rsidRPr="00F52D5C" w:rsidRDefault="00CE4AED" w:rsidP="00DC424F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t>Spørgsmål til sideordnede ledere</w:t>
      </w:r>
    </w:p>
    <w:p w14:paraId="18D72F74" w14:textId="53719D2D" w:rsidR="00514741" w:rsidRPr="00514741" w:rsidRDefault="00514741" w:rsidP="00514741">
      <w:pPr>
        <w:rPr>
          <w:rFonts w:ascii="Helvetica Now Display" w:hAnsi="Helvetica Now Display"/>
          <w:sz w:val="20"/>
          <w:szCs w:val="20"/>
          <w:lang w:val="da-DK"/>
        </w:rPr>
      </w:pPr>
      <w:r w:rsidRPr="00514741">
        <w:rPr>
          <w:rFonts w:ascii="Helvetica Now Display" w:hAnsi="Helvetica Now Display"/>
          <w:sz w:val="20"/>
          <w:szCs w:val="20"/>
          <w:lang w:val="da-DK"/>
        </w:rPr>
        <w:t xml:space="preserve">Du er blevet udpeget til at besvare dette spørgeskema om din oplevelse af din lederkollega, </w:t>
      </w:r>
      <w:r w:rsidRPr="00514741">
        <w:rPr>
          <w:rFonts w:ascii="Helvetica Now Display" w:hAnsi="Helvetica Now Display"/>
          <w:sz w:val="20"/>
          <w:szCs w:val="20"/>
          <w:highlight w:val="yellow"/>
          <w:lang w:val="da-DK"/>
        </w:rPr>
        <w:t>[indsættelse af lederens navn]</w:t>
      </w:r>
      <w:r w:rsidRPr="00514741">
        <w:rPr>
          <w:rFonts w:ascii="Helvetica Now Display" w:hAnsi="Helvetica Now Display"/>
          <w:sz w:val="20"/>
          <w:szCs w:val="20"/>
          <w:lang w:val="da-DK"/>
        </w:rPr>
        <w:t xml:space="preserve"> og om jer</w:t>
      </w:r>
      <w:r>
        <w:rPr>
          <w:rFonts w:ascii="Helvetica Now Display" w:hAnsi="Helvetica Now Display"/>
          <w:sz w:val="20"/>
          <w:szCs w:val="20"/>
          <w:lang w:val="da-DK"/>
        </w:rPr>
        <w:t xml:space="preserve">es </w:t>
      </w:r>
      <w:r w:rsidRPr="00514741">
        <w:rPr>
          <w:rFonts w:ascii="Helvetica Now Display" w:hAnsi="Helvetica Now Display"/>
          <w:sz w:val="20"/>
          <w:szCs w:val="20"/>
          <w:lang w:val="da-DK"/>
        </w:rPr>
        <w:t>samarbejdsr</w:t>
      </w:r>
      <w:r>
        <w:rPr>
          <w:rFonts w:ascii="Helvetica Now Display" w:hAnsi="Helvetica Now Display"/>
          <w:sz w:val="20"/>
          <w:szCs w:val="20"/>
          <w:lang w:val="da-DK"/>
        </w:rPr>
        <w:t>elation. Hvis vi spørger til no</w:t>
      </w:r>
      <w:r w:rsidRPr="00514741">
        <w:rPr>
          <w:rFonts w:ascii="Helvetica Now Display" w:hAnsi="Helvetica Now Display"/>
          <w:sz w:val="20"/>
          <w:szCs w:val="20"/>
          <w:lang w:val="da-DK"/>
        </w:rPr>
        <w:t>get, som du ikke kan svare på grundet jeres samarbejdsrelation, kan du altid svare ”ved ikke”</w:t>
      </w:r>
      <w:r w:rsidR="0001362F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Pr="00514741">
        <w:rPr>
          <w:rFonts w:ascii="Helvetica Now Display" w:hAnsi="Helvetica Now Display"/>
          <w:sz w:val="20"/>
          <w:szCs w:val="20"/>
          <w:lang w:val="da-DK"/>
        </w:rPr>
        <w:t>.</w:t>
      </w:r>
    </w:p>
    <w:p w14:paraId="0F8F59B3" w14:textId="197FF2D2" w:rsidR="00D43CAA" w:rsidRPr="00F52D5C" w:rsidRDefault="00D43CAA" w:rsidP="00D43CAA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5422"/>
        <w:gridCol w:w="883"/>
        <w:gridCol w:w="725"/>
        <w:gridCol w:w="1544"/>
        <w:gridCol w:w="709"/>
        <w:gridCol w:w="851"/>
        <w:gridCol w:w="992"/>
        <w:gridCol w:w="850"/>
      </w:tblGrid>
      <w:tr w:rsidR="0001362F" w:rsidRPr="00F52D5C" w14:paraId="09F46B69" w14:textId="45B48F61" w:rsidTr="0001362F">
        <w:tc>
          <w:tcPr>
            <w:tcW w:w="1065" w:type="dxa"/>
            <w:tcBorders>
              <w:top w:val="single" w:sz="4" w:space="0" w:color="auto"/>
            </w:tcBorders>
          </w:tcPr>
          <w:p w14:paraId="04D59D38" w14:textId="77777777" w:rsidR="0001362F" w:rsidRPr="00F52D5C" w:rsidRDefault="0001362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422" w:type="dxa"/>
            <w:tcBorders>
              <w:top w:val="single" w:sz="4" w:space="0" w:color="auto"/>
            </w:tcBorders>
          </w:tcPr>
          <w:p w14:paraId="11FD2FA9" w14:textId="77777777" w:rsidR="0001362F" w:rsidRPr="00F52D5C" w:rsidRDefault="0001362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4" w:type="dxa"/>
            <w:gridSpan w:val="7"/>
            <w:tcBorders>
              <w:top w:val="single" w:sz="4" w:space="0" w:color="auto"/>
            </w:tcBorders>
          </w:tcPr>
          <w:p w14:paraId="766CF394" w14:textId="77777777" w:rsidR="0001362F" w:rsidRPr="00F52D5C" w:rsidRDefault="0001362F" w:rsidP="00D43CAA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AED443F" w14:textId="77777777" w:rsidR="0001362F" w:rsidRPr="00F52D5C" w:rsidRDefault="0001362F" w:rsidP="00D43CAA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1362F" w:rsidRPr="00F52D5C" w14:paraId="7B00B2A9" w14:textId="3B5FEDB8" w:rsidTr="0001362F">
        <w:tc>
          <w:tcPr>
            <w:tcW w:w="1065" w:type="dxa"/>
            <w:tcBorders>
              <w:bottom w:val="single" w:sz="4" w:space="0" w:color="auto"/>
            </w:tcBorders>
          </w:tcPr>
          <w:p w14:paraId="098FDD0B" w14:textId="6131BBF4" w:rsidR="0001362F" w:rsidRPr="00F52D5C" w:rsidRDefault="0001362F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14:paraId="5DB6389A" w14:textId="1996B32B" w:rsidR="0001362F" w:rsidRPr="00F52D5C" w:rsidRDefault="0001362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F1FA0D2" w14:textId="741B7DCE" w:rsidR="0001362F" w:rsidRPr="00F52D5C" w:rsidRDefault="0001362F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B69907A" w14:textId="3E4D2D1F" w:rsidR="0001362F" w:rsidRPr="00F52D5C" w:rsidRDefault="0001362F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0BD85949" w14:textId="143375D1" w:rsidR="0001362F" w:rsidRPr="00F52D5C" w:rsidRDefault="0001362F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E60B82" w14:textId="242B002B" w:rsidR="0001362F" w:rsidRPr="00F52D5C" w:rsidRDefault="0001362F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54205D" w14:textId="2504707A" w:rsidR="0001362F" w:rsidRPr="00F52D5C" w:rsidRDefault="0001362F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6A7B15" w14:textId="1BD191C0" w:rsidR="0001362F" w:rsidRPr="00F52D5C" w:rsidRDefault="0001362F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2F7499" w14:textId="2C5D5F3F" w:rsidR="0001362F" w:rsidRPr="00F52D5C" w:rsidRDefault="0001362F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01362F" w:rsidRPr="0001362F" w14:paraId="48743CF9" w14:textId="3998F9BC" w:rsidTr="0001362F">
        <w:tc>
          <w:tcPr>
            <w:tcW w:w="1065" w:type="dxa"/>
            <w:tcBorders>
              <w:top w:val="single" w:sz="4" w:space="0" w:color="auto"/>
            </w:tcBorders>
          </w:tcPr>
          <w:p w14:paraId="64D2FC05" w14:textId="557AFF6A" w:rsidR="0001362F" w:rsidRPr="00F52D5C" w:rsidRDefault="0001362F" w:rsidP="00CE4AE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14:paraId="31F2291F" w14:textId="1DA265E1" w:rsidR="0001362F" w:rsidRPr="00F52D5C" w:rsidRDefault="0001362F" w:rsidP="00CE4AED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1362F">
              <w:rPr>
                <w:rFonts w:ascii="Helvetica Now Display" w:hAnsi="Helvetica Now Display"/>
                <w:sz w:val="20"/>
                <w:szCs w:val="20"/>
                <w:lang w:val="da-DK"/>
              </w:rPr>
              <w:t>Jeg har et godt samarbejde med lederen.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0D1B4B1F" w14:textId="32A65406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6B1DAF0A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6CD0F71C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7A4DD57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ACC294B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592886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B16735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1362F" w:rsidRPr="0001362F" w14:paraId="7BD52155" w14:textId="7CD121C9" w:rsidTr="0001362F">
        <w:tc>
          <w:tcPr>
            <w:tcW w:w="1065" w:type="dxa"/>
          </w:tcPr>
          <w:p w14:paraId="2E540150" w14:textId="14A33CED" w:rsidR="0001362F" w:rsidRPr="00F52D5C" w:rsidRDefault="0001362F" w:rsidP="00CE4AE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422" w:type="dxa"/>
          </w:tcPr>
          <w:p w14:paraId="1D40270E" w14:textId="40017359" w:rsidR="0001362F" w:rsidRPr="00F52D5C" w:rsidRDefault="0001362F" w:rsidP="00CE4AED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1362F">
              <w:rPr>
                <w:rFonts w:ascii="Helvetica Now Display" w:hAnsi="Helvetica Now Display"/>
                <w:sz w:val="20"/>
                <w:szCs w:val="20"/>
                <w:lang w:val="da-DK"/>
              </w:rPr>
              <w:t>Jeg har tillid til lederen.</w:t>
            </w:r>
          </w:p>
        </w:tc>
        <w:tc>
          <w:tcPr>
            <w:tcW w:w="883" w:type="dxa"/>
          </w:tcPr>
          <w:p w14:paraId="67C32045" w14:textId="322053EB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25" w:type="dxa"/>
          </w:tcPr>
          <w:p w14:paraId="43B9D879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544" w:type="dxa"/>
          </w:tcPr>
          <w:p w14:paraId="4BB278E4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9" w:type="dxa"/>
          </w:tcPr>
          <w:p w14:paraId="18D4A1FD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057349D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14:paraId="1C8A2C60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E0A0B6F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1362F" w:rsidRPr="0001362F" w14:paraId="69CFF5A3" w14:textId="6265A56C" w:rsidTr="0001362F">
        <w:tc>
          <w:tcPr>
            <w:tcW w:w="1065" w:type="dxa"/>
          </w:tcPr>
          <w:p w14:paraId="3A6CBE81" w14:textId="4C2F0407" w:rsidR="0001362F" w:rsidRPr="00F52D5C" w:rsidRDefault="0001362F" w:rsidP="00CE4AE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422" w:type="dxa"/>
          </w:tcPr>
          <w:p w14:paraId="100DD450" w14:textId="30EE9DE7" w:rsidR="0001362F" w:rsidRPr="00F52D5C" w:rsidRDefault="0001362F" w:rsidP="00CE4AED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1362F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I vores samarbejde bidrager lederen til, at vi arbejder i samme retning. </w:t>
            </w:r>
          </w:p>
        </w:tc>
        <w:tc>
          <w:tcPr>
            <w:tcW w:w="883" w:type="dxa"/>
          </w:tcPr>
          <w:p w14:paraId="78D521D1" w14:textId="4126FEE8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25" w:type="dxa"/>
          </w:tcPr>
          <w:p w14:paraId="237F4FA8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544" w:type="dxa"/>
          </w:tcPr>
          <w:p w14:paraId="661F95E7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9" w:type="dxa"/>
          </w:tcPr>
          <w:p w14:paraId="64C6AFC2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5519472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14:paraId="15B8B3A1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0880310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1362F" w:rsidRPr="0001362F" w14:paraId="47DEC1FE" w14:textId="2CEA6D0E" w:rsidTr="0001362F">
        <w:tc>
          <w:tcPr>
            <w:tcW w:w="1065" w:type="dxa"/>
          </w:tcPr>
          <w:p w14:paraId="6A0F595C" w14:textId="62FE6972" w:rsidR="0001362F" w:rsidRPr="00F52D5C" w:rsidRDefault="0001362F" w:rsidP="00CE4AE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422" w:type="dxa"/>
          </w:tcPr>
          <w:p w14:paraId="1C3F4549" w14:textId="04F87DB7" w:rsidR="0001362F" w:rsidRPr="00F52D5C" w:rsidRDefault="0001362F" w:rsidP="00CE4AED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1362F">
              <w:rPr>
                <w:rFonts w:ascii="Helvetica Now Display" w:hAnsi="Helvetica Now Display"/>
                <w:sz w:val="20"/>
                <w:szCs w:val="20"/>
                <w:lang w:val="da-DK"/>
              </w:rPr>
              <w:t>Lederen inddrager sine lederkolleger tilstrækkeligt i opgaveløsningen.</w:t>
            </w:r>
          </w:p>
        </w:tc>
        <w:tc>
          <w:tcPr>
            <w:tcW w:w="883" w:type="dxa"/>
          </w:tcPr>
          <w:p w14:paraId="69E414E2" w14:textId="7D96C638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25" w:type="dxa"/>
          </w:tcPr>
          <w:p w14:paraId="6E02029B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544" w:type="dxa"/>
          </w:tcPr>
          <w:p w14:paraId="5E2AF2B6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9" w:type="dxa"/>
          </w:tcPr>
          <w:p w14:paraId="30AE1A71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239313A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14:paraId="07223F30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8668FD2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1362F" w:rsidRPr="0001362F" w14:paraId="309A982E" w14:textId="51A84E0B" w:rsidTr="0001362F">
        <w:tc>
          <w:tcPr>
            <w:tcW w:w="1065" w:type="dxa"/>
          </w:tcPr>
          <w:p w14:paraId="47C517E5" w14:textId="224A864A" w:rsidR="0001362F" w:rsidRPr="00F52D5C" w:rsidRDefault="0001362F" w:rsidP="00CE4AE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5422" w:type="dxa"/>
          </w:tcPr>
          <w:p w14:paraId="574841E3" w14:textId="0E00B45B" w:rsidR="0001362F" w:rsidRPr="00F52D5C" w:rsidRDefault="0001362F" w:rsidP="00CE4AED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1362F">
              <w:rPr>
                <w:rFonts w:ascii="Helvetica Now Display" w:hAnsi="Helvetica Now Display"/>
                <w:sz w:val="20"/>
                <w:szCs w:val="20"/>
                <w:lang w:val="da-DK"/>
              </w:rPr>
              <w:t>Lederen deler relevant viden med sine lederkolleger.</w:t>
            </w:r>
          </w:p>
        </w:tc>
        <w:tc>
          <w:tcPr>
            <w:tcW w:w="883" w:type="dxa"/>
          </w:tcPr>
          <w:p w14:paraId="6F32983C" w14:textId="4251CD92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25" w:type="dxa"/>
          </w:tcPr>
          <w:p w14:paraId="03073328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544" w:type="dxa"/>
          </w:tcPr>
          <w:p w14:paraId="464234A9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9" w:type="dxa"/>
          </w:tcPr>
          <w:p w14:paraId="74EB1AE6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A73E2C9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14:paraId="4AD03553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40C6E545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1362F" w:rsidRPr="0001362F" w14:paraId="38AE7A96" w14:textId="295669C6" w:rsidTr="0001362F">
        <w:tc>
          <w:tcPr>
            <w:tcW w:w="1065" w:type="dxa"/>
          </w:tcPr>
          <w:p w14:paraId="35CCED2F" w14:textId="2CF87A41" w:rsidR="0001362F" w:rsidRPr="00F52D5C" w:rsidRDefault="0001362F" w:rsidP="00CE4AE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6.</w:t>
            </w:r>
          </w:p>
        </w:tc>
        <w:tc>
          <w:tcPr>
            <w:tcW w:w="5422" w:type="dxa"/>
          </w:tcPr>
          <w:p w14:paraId="5320BF16" w14:textId="58369A10" w:rsidR="0001362F" w:rsidRPr="0001362F" w:rsidRDefault="0001362F" w:rsidP="00CE4AED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1362F">
              <w:rPr>
                <w:rFonts w:ascii="Helvetica Now Display" w:hAnsi="Helvetica Now Display"/>
                <w:sz w:val="20"/>
                <w:szCs w:val="20"/>
                <w:lang w:val="da-DK"/>
              </w:rPr>
              <w:t>Lederen bidrager til at nå fælles målsætninger for organisationen sammen med sine lederkolleger.</w:t>
            </w:r>
          </w:p>
        </w:tc>
        <w:tc>
          <w:tcPr>
            <w:tcW w:w="883" w:type="dxa"/>
          </w:tcPr>
          <w:p w14:paraId="11B40110" w14:textId="0A14983B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25" w:type="dxa"/>
          </w:tcPr>
          <w:p w14:paraId="41998640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544" w:type="dxa"/>
          </w:tcPr>
          <w:p w14:paraId="39C00B02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9" w:type="dxa"/>
          </w:tcPr>
          <w:p w14:paraId="177329B0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813163C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14:paraId="4F48D8B5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324A55F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1362F" w:rsidRPr="0001362F" w14:paraId="71890089" w14:textId="5FE9228C" w:rsidTr="0001362F">
        <w:tc>
          <w:tcPr>
            <w:tcW w:w="1065" w:type="dxa"/>
          </w:tcPr>
          <w:p w14:paraId="18A19660" w14:textId="3E081D99" w:rsidR="0001362F" w:rsidRPr="00F52D5C" w:rsidRDefault="0001362F" w:rsidP="00CE4AE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7.</w:t>
            </w:r>
          </w:p>
        </w:tc>
        <w:tc>
          <w:tcPr>
            <w:tcW w:w="5422" w:type="dxa"/>
          </w:tcPr>
          <w:p w14:paraId="4B438264" w14:textId="5081BAB2" w:rsidR="0001362F" w:rsidRPr="0001362F" w:rsidRDefault="0001362F" w:rsidP="00CE4AED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1362F">
              <w:rPr>
                <w:rFonts w:ascii="Helvetica Now Display" w:hAnsi="Helvetica Now Display"/>
                <w:sz w:val="20"/>
                <w:szCs w:val="20"/>
                <w:lang w:val="da-DK"/>
              </w:rPr>
              <w:t>Lederen bidrager til, at vi har mulighed for at finde løsninger på tværs.</w:t>
            </w:r>
          </w:p>
        </w:tc>
        <w:tc>
          <w:tcPr>
            <w:tcW w:w="883" w:type="dxa"/>
          </w:tcPr>
          <w:p w14:paraId="0A12981A" w14:textId="2A4F9CEA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25" w:type="dxa"/>
          </w:tcPr>
          <w:p w14:paraId="0661CBE8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544" w:type="dxa"/>
          </w:tcPr>
          <w:p w14:paraId="70D82812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9" w:type="dxa"/>
          </w:tcPr>
          <w:p w14:paraId="2F861B7F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46D9B2C6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14:paraId="28AC3564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0DDF4A93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1362F" w:rsidRPr="0001362F" w14:paraId="77AD8DB1" w14:textId="4A3CAA97" w:rsidTr="0001362F">
        <w:tc>
          <w:tcPr>
            <w:tcW w:w="1065" w:type="dxa"/>
          </w:tcPr>
          <w:p w14:paraId="02EA3E79" w14:textId="7E12CBE8" w:rsidR="0001362F" w:rsidRPr="00F52D5C" w:rsidRDefault="0001362F" w:rsidP="00CE4AE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8.</w:t>
            </w:r>
          </w:p>
        </w:tc>
        <w:tc>
          <w:tcPr>
            <w:tcW w:w="5422" w:type="dxa"/>
          </w:tcPr>
          <w:p w14:paraId="6F6B5F54" w14:textId="5425A9BE" w:rsidR="0001362F" w:rsidRPr="0001362F" w:rsidRDefault="0001362F" w:rsidP="00CE4AED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1362F">
              <w:rPr>
                <w:rFonts w:ascii="Helvetica Now Display" w:hAnsi="Helvetica Now Display"/>
                <w:sz w:val="20"/>
                <w:szCs w:val="20"/>
                <w:lang w:val="da-DK"/>
              </w:rPr>
              <w:t>Lederen har respekt for det bidrag, vi hver især yder til vores fælles opgaveløsning.</w:t>
            </w:r>
          </w:p>
        </w:tc>
        <w:tc>
          <w:tcPr>
            <w:tcW w:w="883" w:type="dxa"/>
          </w:tcPr>
          <w:p w14:paraId="0534FC47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25" w:type="dxa"/>
          </w:tcPr>
          <w:p w14:paraId="5CBEE36B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544" w:type="dxa"/>
          </w:tcPr>
          <w:p w14:paraId="22275F7B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9" w:type="dxa"/>
          </w:tcPr>
          <w:p w14:paraId="5B86C2D4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5BED345A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14:paraId="35FE4BC5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4693DBF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1362F" w:rsidRPr="0001362F" w14:paraId="79737BD7" w14:textId="24728887" w:rsidTr="0001362F">
        <w:tc>
          <w:tcPr>
            <w:tcW w:w="1065" w:type="dxa"/>
          </w:tcPr>
          <w:p w14:paraId="0702FC5E" w14:textId="07112739" w:rsidR="0001362F" w:rsidRPr="00F52D5C" w:rsidRDefault="0001362F" w:rsidP="00CE4AE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9.</w:t>
            </w:r>
          </w:p>
        </w:tc>
        <w:tc>
          <w:tcPr>
            <w:tcW w:w="5422" w:type="dxa"/>
          </w:tcPr>
          <w:p w14:paraId="1898646D" w14:textId="0785378A" w:rsidR="0001362F" w:rsidRPr="0001362F" w:rsidRDefault="0001362F" w:rsidP="00CE4AED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1362F">
              <w:rPr>
                <w:rFonts w:ascii="Helvetica Now Display" w:hAnsi="Helvetica Now Display"/>
                <w:sz w:val="20"/>
                <w:szCs w:val="20"/>
                <w:lang w:val="da-DK"/>
              </w:rPr>
              <w:t>Lederen bidrager til en god feedback-kultur.</w:t>
            </w:r>
          </w:p>
        </w:tc>
        <w:tc>
          <w:tcPr>
            <w:tcW w:w="883" w:type="dxa"/>
          </w:tcPr>
          <w:p w14:paraId="29516342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25" w:type="dxa"/>
          </w:tcPr>
          <w:p w14:paraId="325998E8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544" w:type="dxa"/>
          </w:tcPr>
          <w:p w14:paraId="324BC7C6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9" w:type="dxa"/>
          </w:tcPr>
          <w:p w14:paraId="203BBDB4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EE95827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14:paraId="48E7A360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58EC691A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1362F" w:rsidRPr="0001362F" w14:paraId="1932B18C" w14:textId="0088DDEB" w:rsidTr="0001362F">
        <w:tc>
          <w:tcPr>
            <w:tcW w:w="1065" w:type="dxa"/>
          </w:tcPr>
          <w:p w14:paraId="6FC933C9" w14:textId="7AED0B5C" w:rsidR="0001362F" w:rsidRPr="00F52D5C" w:rsidRDefault="0001362F" w:rsidP="00CE4AE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10.</w:t>
            </w:r>
          </w:p>
        </w:tc>
        <w:tc>
          <w:tcPr>
            <w:tcW w:w="5422" w:type="dxa"/>
          </w:tcPr>
          <w:p w14:paraId="14D4A8B3" w14:textId="07B47579" w:rsidR="0001362F" w:rsidRPr="0001362F" w:rsidRDefault="0001362F" w:rsidP="00CE4AED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1362F">
              <w:rPr>
                <w:rFonts w:ascii="Helvetica Now Display" w:hAnsi="Helvetica Now Display"/>
                <w:sz w:val="20"/>
                <w:szCs w:val="20"/>
                <w:lang w:val="da-DK"/>
              </w:rPr>
              <w:t>Lederen bidrager til, at vi sammen tænker nyt.</w:t>
            </w:r>
          </w:p>
        </w:tc>
        <w:tc>
          <w:tcPr>
            <w:tcW w:w="883" w:type="dxa"/>
          </w:tcPr>
          <w:p w14:paraId="3D58861D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25" w:type="dxa"/>
          </w:tcPr>
          <w:p w14:paraId="081DCB06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544" w:type="dxa"/>
          </w:tcPr>
          <w:p w14:paraId="7A025967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9" w:type="dxa"/>
          </w:tcPr>
          <w:p w14:paraId="472CB569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93853B0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14:paraId="20EF58E9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DB64130" w14:textId="77777777" w:rsidR="0001362F" w:rsidRPr="00F52D5C" w:rsidRDefault="0001362F" w:rsidP="00CE4AE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364AEB5D" w14:textId="64E02334" w:rsidR="00CD6DE1" w:rsidRDefault="00CD6DE1">
      <w:pPr>
        <w:rPr>
          <w:rFonts w:ascii="Helvetica Now Display" w:hAnsi="Helvetica Now Display"/>
          <w:sz w:val="20"/>
          <w:szCs w:val="20"/>
          <w:lang w:val="da-DK"/>
        </w:rPr>
      </w:pPr>
    </w:p>
    <w:p w14:paraId="05B3694C" w14:textId="77777777" w:rsidR="00CE4AED" w:rsidRPr="00F52D5C" w:rsidRDefault="00CE4AED">
      <w:pPr>
        <w:rPr>
          <w:rFonts w:ascii="Helvetica Now Display" w:hAnsi="Helvetica Now Display"/>
          <w:sz w:val="20"/>
          <w:szCs w:val="20"/>
          <w:lang w:val="da-DK"/>
        </w:rPr>
      </w:pPr>
    </w:p>
    <w:p w14:paraId="1B6A2DAE" w14:textId="47C26325" w:rsidR="00CD6DE1" w:rsidRPr="00255CA8" w:rsidRDefault="00CD6DE1" w:rsidP="00CD6DE1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bookmarkStart w:id="0" w:name="_GoBack"/>
      <w:bookmarkEnd w:id="0"/>
      <w:r w:rsidRPr="00255CA8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Baggrundsspørgsmål</w:t>
      </w:r>
    </w:p>
    <w:p w14:paraId="00A795AB" w14:textId="120DC9EA" w:rsidR="00CD6DE1" w:rsidRPr="00F52D5C" w:rsidRDefault="00480681" w:rsidP="00CD6DE1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Du har snart besvaret hele spørgeskemaet, vi mangler bare et par enkelte spørgsmål om dig. Disse spørgsmål </w:t>
      </w:r>
      <w:r w:rsidR="00B90CB1" w:rsidRPr="00F52D5C">
        <w:rPr>
          <w:rFonts w:ascii="Helvetica Now Display" w:hAnsi="Helvetica Now Display"/>
          <w:sz w:val="20"/>
          <w:szCs w:val="20"/>
          <w:lang w:val="da-DK"/>
        </w:rPr>
        <w:t xml:space="preserve">er vigtige for </w:t>
      </w:r>
      <w:r w:rsidRPr="00F52D5C">
        <w:rPr>
          <w:rFonts w:ascii="Helvetica Now Display" w:hAnsi="Helvetica Now Display"/>
          <w:sz w:val="20"/>
          <w:szCs w:val="20"/>
          <w:lang w:val="da-DK"/>
        </w:rPr>
        <w:t>forskning</w:t>
      </w:r>
      <w:r w:rsidR="00B90CB1" w:rsidRPr="00F52D5C">
        <w:rPr>
          <w:rFonts w:ascii="Helvetica Now Display" w:hAnsi="Helvetica Now Display"/>
          <w:sz w:val="20"/>
          <w:szCs w:val="20"/>
          <w:lang w:val="da-DK"/>
        </w:rPr>
        <w:t xml:space="preserve"> i offentlig ledelse</w:t>
      </w:r>
      <w:r w:rsidRPr="00F52D5C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819"/>
        <w:gridCol w:w="2268"/>
        <w:gridCol w:w="1559"/>
        <w:gridCol w:w="1701"/>
        <w:gridCol w:w="1701"/>
      </w:tblGrid>
      <w:tr w:rsidR="00480681" w:rsidRPr="00F52D5C" w14:paraId="50DE6977" w14:textId="77777777" w:rsidTr="00255CA8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536C9DC" w14:textId="06C0DDF4" w:rsidR="00480681" w:rsidRPr="00F52D5C" w:rsidRDefault="00480681" w:rsidP="00EA5F1E">
            <w:pPr>
              <w:jc w:val="right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94C4BEB" w14:textId="77777777" w:rsidR="00480681" w:rsidRPr="00F52D5C" w:rsidRDefault="00480681" w:rsidP="00EA5F1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  <w:p w14:paraId="41EAB3EB" w14:textId="489723FC" w:rsidR="00480681" w:rsidRPr="00F52D5C" w:rsidRDefault="00480681" w:rsidP="00EA5F1E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1AF8CF" w14:textId="77777777" w:rsidR="00480681" w:rsidRPr="00F52D5C" w:rsidRDefault="00480681" w:rsidP="0048068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652EE650" w14:textId="7734ADB2" w:rsidR="00480681" w:rsidRPr="00F52D5C" w:rsidRDefault="00480681" w:rsidP="00EA5F1E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  <w:tr w:rsidR="00480681" w:rsidRPr="00F52D5C" w14:paraId="71CF9F50" w14:textId="77777777" w:rsidTr="00255CA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F80DF28" w14:textId="364A7919" w:rsidR="00480681" w:rsidRPr="00F52D5C" w:rsidRDefault="00480681" w:rsidP="0048068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DFDF513" w14:textId="432CD007" w:rsidR="00480681" w:rsidRPr="00F52D5C" w:rsidRDefault="00480681" w:rsidP="0048068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Hvad er dit køn?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AF90F9" w14:textId="4EC97967" w:rsidR="00480681" w:rsidRPr="00F52D5C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Mand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598DB5" w14:textId="22435530" w:rsidR="00480681" w:rsidRPr="00F52D5C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Kvinde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9E05C8" w14:textId="0C27D414" w:rsidR="00480681" w:rsidRPr="00F52D5C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Andet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0D03B" w14:textId="6EFFBB3C" w:rsidR="00480681" w:rsidRPr="00F52D5C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Vil ikke oplyse</w:t>
            </w:r>
          </w:p>
        </w:tc>
      </w:tr>
      <w:tr w:rsidR="00480681" w:rsidRPr="00F52D5C" w14:paraId="2A661A54" w14:textId="77777777" w:rsidTr="00255CA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C85BCF8" w14:textId="48B10D1F" w:rsidR="00480681" w:rsidRPr="00F52D5C" w:rsidRDefault="00480681" w:rsidP="00EA5F1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1AF1F62" w14:textId="7B09F60E" w:rsidR="00480681" w:rsidRPr="00F52D5C" w:rsidRDefault="00480681" w:rsidP="00CD6DE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I hvilket årstal er du født?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4F0B02" w14:textId="2F4AB1EB" w:rsidR="00480681" w:rsidRPr="00F52D5C" w:rsidRDefault="00480681" w:rsidP="0048068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Angivelse af årstal</w:t>
            </w:r>
          </w:p>
        </w:tc>
      </w:tr>
      <w:tr w:rsidR="00480681" w:rsidRPr="00F52D5C" w14:paraId="38DD996C" w14:textId="77777777" w:rsidTr="00255CA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9941BFD" w14:textId="299F3F31" w:rsidR="00480681" w:rsidRPr="00F52D5C" w:rsidRDefault="00480681" w:rsidP="00EA5F1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2028EC8" w14:textId="5812F083" w:rsidR="00480681" w:rsidRPr="00F52D5C" w:rsidRDefault="00480681" w:rsidP="00CD6DE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Hvad er dit højest gennemførte uddannelsesniveau?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4C0AA6" w14:textId="61D544B8" w:rsidR="00480681" w:rsidRPr="00F52D5C" w:rsidRDefault="00480681" w:rsidP="0048068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Afkrydsning af svarmulighed inkl. mulighed for at </w:t>
            </w:r>
            <w:r w:rsidR="00E73A44"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svare</w:t>
            </w: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”anden</w:t>
            </w:r>
            <w:r w:rsidR="00E73A44"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uddannelse</w:t>
            </w: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”</w:t>
            </w:r>
            <w:r w:rsidR="00C458C8"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og uddybe i et åbent kommentarfelt</w:t>
            </w: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:</w:t>
            </w:r>
          </w:p>
          <w:p w14:paraId="684A5033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Grundskole/ungdomsuddannelse </w:t>
            </w:r>
          </w:p>
          <w:p w14:paraId="05F3B3FC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</w:rPr>
              <w:t xml:space="preserve">Kommunal eller privat elevuddannelse  </w:t>
            </w:r>
          </w:p>
          <w:p w14:paraId="714C7CE5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Uddannelse inden for politiet eller forsvaret  </w:t>
            </w:r>
          </w:p>
          <w:p w14:paraId="1E605FCB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</w:rPr>
              <w:t>Kort videregående uddannelse</w:t>
            </w:r>
          </w:p>
          <w:p w14:paraId="7247B94C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pædagogisk uddannelse (fx lærer, pædagog) </w:t>
            </w:r>
          </w:p>
          <w:p w14:paraId="449C8E8C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sundhedsfaglig uddannelse (fx sygeplejerske, ergoterapeut)  </w:t>
            </w:r>
          </w:p>
          <w:p w14:paraId="4515671A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teknisk/naturvidenskabelig uddannelse (fx teknikumingeniør) </w:t>
            </w:r>
          </w:p>
          <w:p w14:paraId="61212CE8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humanistisk uddannelse (fx bibliotekar) </w:t>
            </w:r>
          </w:p>
          <w:p w14:paraId="50C49FAA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samfundsvidenskabelige eller merkantil uddannelse (fx socialrådgiver eller finansbachelor) </w:t>
            </w:r>
          </w:p>
          <w:p w14:paraId="222E1F5E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pædagogisk uddannelse (fx cand.pæd., ph.d.) </w:t>
            </w:r>
          </w:p>
          <w:p w14:paraId="5E760E1F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sundhedsfaglig uddannelse (fx cand.med., ph.d.)  </w:t>
            </w:r>
          </w:p>
          <w:p w14:paraId="7208A535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teknisk/naturvidenskabelig uddannelse (fx ingeniør, cand.scient., ph.d.) </w:t>
            </w:r>
          </w:p>
          <w:p w14:paraId="50B6DC50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humanistisk uddannelse (fx cand.mag., ph.d.) </w:t>
            </w:r>
          </w:p>
          <w:p w14:paraId="122EBEDC" w14:textId="77777777" w:rsidR="00480681" w:rsidRPr="00F52D5C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samfundsvidenskabelig eller merkantil uddannelse (fx cand.scient.pol., cand.polit., cand.jur., cand.merc., ph.d.) </w:t>
            </w:r>
          </w:p>
          <w:p w14:paraId="372C4847" w14:textId="2CD2069E" w:rsidR="00480681" w:rsidRPr="00F52D5C" w:rsidRDefault="00480681" w:rsidP="00C458C8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Anden uddannelse (</w:t>
            </w:r>
            <w:r w:rsidR="00B90CB1"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skriv hvilken</w:t>
            </w:r>
            <w:r w:rsidR="00C458C8"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)</w:t>
            </w:r>
          </w:p>
        </w:tc>
      </w:tr>
    </w:tbl>
    <w:p w14:paraId="6527E6B3" w14:textId="2DCDB9F5" w:rsidR="009A6F96" w:rsidRPr="00F52D5C" w:rsidRDefault="009A6F96" w:rsidP="00B90CB1">
      <w:pPr>
        <w:rPr>
          <w:rFonts w:ascii="Helvetica Now Display" w:hAnsi="Helvetica Now Display"/>
          <w:sz w:val="20"/>
          <w:szCs w:val="20"/>
          <w:lang w:val="da-DK"/>
        </w:rPr>
      </w:pPr>
    </w:p>
    <w:sectPr w:rsidR="009A6F96" w:rsidRPr="00F52D5C" w:rsidSect="00D43CAA">
      <w:headerReference w:type="default" r:id="rId10"/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57EC" w14:textId="77777777" w:rsidR="00F52D5C" w:rsidRDefault="00F52D5C" w:rsidP="006C4A67">
      <w:pPr>
        <w:spacing w:after="0" w:line="240" w:lineRule="auto"/>
      </w:pPr>
      <w:r>
        <w:separator/>
      </w:r>
    </w:p>
  </w:endnote>
  <w:endnote w:type="continuationSeparator" w:id="0">
    <w:p w14:paraId="1DBFB55F" w14:textId="77777777" w:rsidR="00F52D5C" w:rsidRDefault="00F52D5C" w:rsidP="006C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ow Display"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934278"/>
      <w:docPartObj>
        <w:docPartGallery w:val="Page Numbers (Bottom of Page)"/>
        <w:docPartUnique/>
      </w:docPartObj>
    </w:sdtPr>
    <w:sdtEndPr>
      <w:rPr>
        <w:rFonts w:ascii="Helvetica Now Display" w:hAnsi="Helvetica Now Display"/>
        <w:sz w:val="18"/>
        <w:szCs w:val="18"/>
      </w:rPr>
    </w:sdtEndPr>
    <w:sdtContent>
      <w:p w14:paraId="3BCCD0B1" w14:textId="0079D059" w:rsidR="00F52D5C" w:rsidRPr="00F52D5C" w:rsidRDefault="00F52D5C" w:rsidP="00443BE7">
        <w:pPr>
          <w:pStyle w:val="Sidefod"/>
          <w:tabs>
            <w:tab w:val="left" w:pos="7080"/>
          </w:tabs>
          <w:rPr>
            <w:rFonts w:ascii="Helvetica Now Display" w:hAnsi="Helvetica Now Display"/>
            <w:sz w:val="18"/>
            <w:szCs w:val="18"/>
          </w:rPr>
        </w:pPr>
        <w:r w:rsidRPr="00255CA8">
          <w:rPr>
            <w:rFonts w:ascii="Helvetica Now Display" w:hAnsi="Helvetica Now Display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17D9034C" wp14:editId="3701EE25">
              <wp:simplePos x="0" y="0"/>
              <wp:positionH relativeFrom="column">
                <wp:posOffset>7067550</wp:posOffset>
              </wp:positionH>
              <wp:positionV relativeFrom="paragraph">
                <wp:posOffset>-31115</wp:posOffset>
              </wp:positionV>
              <wp:extent cx="1190625" cy="353432"/>
              <wp:effectExtent l="0" t="0" r="0" b="8890"/>
              <wp:wrapTight wrapText="bothSides">
                <wp:wrapPolygon edited="0">
                  <wp:start x="0" y="1165"/>
                  <wp:lineTo x="0" y="18647"/>
                  <wp:lineTo x="19699" y="20978"/>
                  <wp:lineTo x="21082" y="20978"/>
                  <wp:lineTo x="21082" y="3496"/>
                  <wp:lineTo x="19699" y="1165"/>
                  <wp:lineTo x="0" y="1165"/>
                </wp:wrapPolygon>
              </wp:wrapTight>
              <wp:docPr id="1" name="Billede 1" descr="O:\BSS_Ledereval\Hjemmeside og visuelle produkter\Logo\Nye logoer\rigtigt_logo_grøn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:\BSS_Ledereval\Hjemmeside og visuelle produkter\Logo\Nye logoer\rigtigt_logo_grøn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0625" cy="353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55CA8">
          <w:rPr>
            <w:rFonts w:ascii="Helvetica Now Display" w:hAnsi="Helvetica Now Display"/>
            <w:sz w:val="20"/>
            <w:szCs w:val="20"/>
          </w:rPr>
          <w:fldChar w:fldCharType="begin"/>
        </w:r>
        <w:r w:rsidRPr="00255CA8">
          <w:rPr>
            <w:rFonts w:ascii="Helvetica Now Display" w:hAnsi="Helvetica Now Display"/>
            <w:sz w:val="20"/>
            <w:szCs w:val="20"/>
          </w:rPr>
          <w:instrText>PAGE   \* MERGEFORMAT</w:instrText>
        </w:r>
        <w:r w:rsidRPr="00255CA8">
          <w:rPr>
            <w:rFonts w:ascii="Helvetica Now Display" w:hAnsi="Helvetica Now Display"/>
            <w:sz w:val="20"/>
            <w:szCs w:val="20"/>
          </w:rPr>
          <w:fldChar w:fldCharType="separate"/>
        </w:r>
        <w:r w:rsidR="0001362F" w:rsidRPr="0001362F">
          <w:rPr>
            <w:rFonts w:ascii="Helvetica Now Display" w:hAnsi="Helvetica Now Display"/>
            <w:noProof/>
            <w:sz w:val="20"/>
            <w:szCs w:val="20"/>
            <w:lang w:val="da-DK"/>
          </w:rPr>
          <w:t>1</w:t>
        </w:r>
        <w:r w:rsidRPr="00255CA8">
          <w:rPr>
            <w:rFonts w:ascii="Helvetica Now Display" w:hAnsi="Helvetica Now Display"/>
            <w:sz w:val="20"/>
            <w:szCs w:val="20"/>
          </w:rPr>
          <w:fldChar w:fldCharType="end"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  <w:r w:rsidR="00443BE7"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</w:p>
    </w:sdtContent>
  </w:sdt>
  <w:p w14:paraId="12276BFE" w14:textId="33237202" w:rsidR="00F52D5C" w:rsidRDefault="00F52D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CAE2" w14:textId="77777777" w:rsidR="00F52D5C" w:rsidRDefault="00F52D5C" w:rsidP="006C4A67">
      <w:pPr>
        <w:spacing w:after="0" w:line="240" w:lineRule="auto"/>
      </w:pPr>
      <w:r>
        <w:separator/>
      </w:r>
    </w:p>
  </w:footnote>
  <w:footnote w:type="continuationSeparator" w:id="0">
    <w:p w14:paraId="37A04CC2" w14:textId="77777777" w:rsidR="00F52D5C" w:rsidRDefault="00F52D5C" w:rsidP="006C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BE018" w14:textId="00635265" w:rsidR="00CE4AED" w:rsidRDefault="00255CA8" w:rsidP="00255CA8">
    <w:pPr>
      <w:pStyle w:val="Sidehoved"/>
      <w:ind w:left="6480"/>
      <w:rPr>
        <w:rFonts w:ascii="Helvetica Now Display" w:hAnsi="Helvetica Now Display"/>
        <w:sz w:val="20"/>
        <w:szCs w:val="20"/>
        <w:lang w:val="da-DK"/>
      </w:rPr>
    </w:pPr>
    <w:r>
      <w:rPr>
        <w:rFonts w:ascii="Helvetica Now Display" w:hAnsi="Helvetica Now Display"/>
        <w:sz w:val="20"/>
        <w:szCs w:val="20"/>
        <w:lang w:val="da-DK"/>
      </w:rPr>
      <w:tab/>
      <w:t xml:space="preserve">                                             </w:t>
    </w:r>
    <w:r w:rsidR="00CE4AED">
      <w:rPr>
        <w:rFonts w:ascii="Helvetica Now Display" w:hAnsi="Helvetica Now Display"/>
        <w:sz w:val="20"/>
        <w:szCs w:val="20"/>
        <w:lang w:val="da-DK"/>
      </w:rPr>
      <w:t xml:space="preserve">                                         </w:t>
    </w:r>
    <w:r w:rsidR="00F52D5C" w:rsidRPr="00F52D5C">
      <w:rPr>
        <w:rFonts w:ascii="Helvetica Now Display" w:hAnsi="Helvetica Now Display"/>
        <w:sz w:val="20"/>
        <w:szCs w:val="20"/>
        <w:lang w:val="da-DK"/>
      </w:rPr>
      <w:t xml:space="preserve">Spørgeramme til </w:t>
    </w:r>
    <w:r w:rsidR="00CE4AED">
      <w:rPr>
        <w:rFonts w:ascii="Helvetica Now Display" w:hAnsi="Helvetica Now Display"/>
        <w:sz w:val="20"/>
        <w:szCs w:val="20"/>
        <w:lang w:val="da-DK"/>
      </w:rPr>
      <w:t>sideordnede ledere</w:t>
    </w:r>
    <w:r>
      <w:rPr>
        <w:rFonts w:ascii="Helvetica Now Display" w:hAnsi="Helvetica Now Display"/>
        <w:sz w:val="20"/>
        <w:szCs w:val="20"/>
        <w:lang w:val="da-DK"/>
      </w:rPr>
      <w:t xml:space="preserve"> </w:t>
    </w:r>
  </w:p>
  <w:p w14:paraId="0405BA2A" w14:textId="41078420" w:rsidR="00F52D5C" w:rsidRPr="00F52D5C" w:rsidRDefault="00CE4AED" w:rsidP="00255CA8">
    <w:pPr>
      <w:pStyle w:val="Sidehoved"/>
      <w:ind w:left="6480"/>
      <w:rPr>
        <w:rFonts w:ascii="Helvetica Now Display" w:hAnsi="Helvetica Now Display"/>
        <w:sz w:val="20"/>
        <w:szCs w:val="20"/>
        <w:lang w:val="da-DK"/>
      </w:rPr>
    </w:pPr>
    <w:r>
      <w:rPr>
        <w:rFonts w:ascii="Helvetica Now Display" w:hAnsi="Helvetica Now Display"/>
        <w:sz w:val="20"/>
        <w:szCs w:val="20"/>
        <w:lang w:val="da-DK"/>
      </w:rPr>
      <w:tab/>
    </w:r>
    <w:r>
      <w:rPr>
        <w:rFonts w:ascii="Helvetica Now Display" w:hAnsi="Helvetica Now Display"/>
        <w:sz w:val="20"/>
        <w:szCs w:val="20"/>
        <w:lang w:val="da-DK"/>
      </w:rPr>
      <w:tab/>
      <w:t xml:space="preserve">                   </w:t>
    </w:r>
    <w:r w:rsidR="00255CA8">
      <w:rPr>
        <w:rFonts w:ascii="Helvetica Now Display" w:hAnsi="Helvetica Now Display"/>
        <w:sz w:val="20"/>
        <w:szCs w:val="20"/>
        <w:lang w:val="da-DK"/>
      </w:rPr>
      <w:t>og baggrundsspørgsmål</w:t>
    </w:r>
    <w:r w:rsidR="00F52D5C" w:rsidRPr="00F52D5C">
      <w:rPr>
        <w:rFonts w:ascii="Helvetica Now Display" w:hAnsi="Helvetica Now Display"/>
        <w:sz w:val="20"/>
        <w:szCs w:val="20"/>
        <w:lang w:val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7F2"/>
    <w:multiLevelType w:val="hybridMultilevel"/>
    <w:tmpl w:val="AF18A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3E6"/>
    <w:multiLevelType w:val="hybridMultilevel"/>
    <w:tmpl w:val="55D8D4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C8E"/>
    <w:multiLevelType w:val="hybridMultilevel"/>
    <w:tmpl w:val="8D78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5C68"/>
    <w:multiLevelType w:val="hybridMultilevel"/>
    <w:tmpl w:val="A01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34D5"/>
    <w:multiLevelType w:val="hybridMultilevel"/>
    <w:tmpl w:val="34BEDAC0"/>
    <w:lvl w:ilvl="0" w:tplc="050E2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91A"/>
    <w:multiLevelType w:val="hybridMultilevel"/>
    <w:tmpl w:val="2CC04226"/>
    <w:lvl w:ilvl="0" w:tplc="458EC5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B83"/>
    <w:multiLevelType w:val="hybridMultilevel"/>
    <w:tmpl w:val="FAEE3342"/>
    <w:lvl w:ilvl="0" w:tplc="52DC2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022AE"/>
    <w:multiLevelType w:val="hybridMultilevel"/>
    <w:tmpl w:val="390A8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B4A5B"/>
    <w:multiLevelType w:val="hybridMultilevel"/>
    <w:tmpl w:val="903A8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0D0F"/>
    <w:multiLevelType w:val="hybridMultilevel"/>
    <w:tmpl w:val="3A68F772"/>
    <w:lvl w:ilvl="0" w:tplc="054477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63AF"/>
    <w:multiLevelType w:val="hybridMultilevel"/>
    <w:tmpl w:val="2528B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5E69"/>
    <w:multiLevelType w:val="hybridMultilevel"/>
    <w:tmpl w:val="5290E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D68AA"/>
    <w:multiLevelType w:val="hybridMultilevel"/>
    <w:tmpl w:val="F39E79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10917"/>
    <w:multiLevelType w:val="hybridMultilevel"/>
    <w:tmpl w:val="E6F62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01B2"/>
    <w:multiLevelType w:val="hybridMultilevel"/>
    <w:tmpl w:val="4A6A1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15C3B"/>
    <w:multiLevelType w:val="hybridMultilevel"/>
    <w:tmpl w:val="66E6F8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67C"/>
    <w:multiLevelType w:val="hybridMultilevel"/>
    <w:tmpl w:val="3B6E7118"/>
    <w:lvl w:ilvl="0" w:tplc="219E2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A3FBC"/>
    <w:multiLevelType w:val="hybridMultilevel"/>
    <w:tmpl w:val="903A8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52473"/>
    <w:multiLevelType w:val="hybridMultilevel"/>
    <w:tmpl w:val="F7A06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B2545"/>
    <w:multiLevelType w:val="hybridMultilevel"/>
    <w:tmpl w:val="FE48A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BA10D7"/>
    <w:multiLevelType w:val="hybridMultilevel"/>
    <w:tmpl w:val="BFDCF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F06F5"/>
    <w:multiLevelType w:val="hybridMultilevel"/>
    <w:tmpl w:val="46BE6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349A1"/>
    <w:multiLevelType w:val="hybridMultilevel"/>
    <w:tmpl w:val="DBB2E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1052"/>
    <w:multiLevelType w:val="hybridMultilevel"/>
    <w:tmpl w:val="4A6A1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82049"/>
    <w:multiLevelType w:val="hybridMultilevel"/>
    <w:tmpl w:val="B950DB84"/>
    <w:lvl w:ilvl="0" w:tplc="70945E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7B614F"/>
    <w:multiLevelType w:val="hybridMultilevel"/>
    <w:tmpl w:val="582C1FFE"/>
    <w:lvl w:ilvl="0" w:tplc="D978518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04F61"/>
    <w:multiLevelType w:val="hybridMultilevel"/>
    <w:tmpl w:val="DBB2E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42341"/>
    <w:multiLevelType w:val="hybridMultilevel"/>
    <w:tmpl w:val="7CB25408"/>
    <w:lvl w:ilvl="0" w:tplc="9B9C3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64961"/>
    <w:multiLevelType w:val="hybridMultilevel"/>
    <w:tmpl w:val="C46CD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A50A9"/>
    <w:multiLevelType w:val="hybridMultilevel"/>
    <w:tmpl w:val="0178CCE8"/>
    <w:lvl w:ilvl="0" w:tplc="6B561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D56EE"/>
    <w:multiLevelType w:val="hybridMultilevel"/>
    <w:tmpl w:val="3B6E7118"/>
    <w:lvl w:ilvl="0" w:tplc="219E2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A4680"/>
    <w:multiLevelType w:val="hybridMultilevel"/>
    <w:tmpl w:val="59FA438E"/>
    <w:lvl w:ilvl="0" w:tplc="7F4E5F4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06B5A"/>
    <w:multiLevelType w:val="hybridMultilevel"/>
    <w:tmpl w:val="C46CD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83CE7"/>
    <w:multiLevelType w:val="hybridMultilevel"/>
    <w:tmpl w:val="795C3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A65CC"/>
    <w:multiLevelType w:val="hybridMultilevel"/>
    <w:tmpl w:val="46BE6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4746D"/>
    <w:multiLevelType w:val="hybridMultilevel"/>
    <w:tmpl w:val="F7F4F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6740B"/>
    <w:multiLevelType w:val="hybridMultilevel"/>
    <w:tmpl w:val="63008256"/>
    <w:lvl w:ilvl="0" w:tplc="C114B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13F46"/>
    <w:multiLevelType w:val="hybridMultilevel"/>
    <w:tmpl w:val="66E6F8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00E5C"/>
    <w:multiLevelType w:val="hybridMultilevel"/>
    <w:tmpl w:val="A01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80769"/>
    <w:multiLevelType w:val="hybridMultilevel"/>
    <w:tmpl w:val="AF18A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71CAD"/>
    <w:multiLevelType w:val="hybridMultilevel"/>
    <w:tmpl w:val="A01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07EC0"/>
    <w:multiLevelType w:val="hybridMultilevel"/>
    <w:tmpl w:val="55D8D4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19CB"/>
    <w:multiLevelType w:val="hybridMultilevel"/>
    <w:tmpl w:val="E80E0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921CB"/>
    <w:multiLevelType w:val="hybridMultilevel"/>
    <w:tmpl w:val="2C6A6B80"/>
    <w:lvl w:ilvl="0" w:tplc="7BDE7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2"/>
  </w:num>
  <w:num w:numId="4">
    <w:abstractNumId w:val="6"/>
  </w:num>
  <w:num w:numId="5">
    <w:abstractNumId w:val="3"/>
  </w:num>
  <w:num w:numId="6">
    <w:abstractNumId w:val="43"/>
  </w:num>
  <w:num w:numId="7">
    <w:abstractNumId w:val="8"/>
  </w:num>
  <w:num w:numId="8">
    <w:abstractNumId w:val="17"/>
  </w:num>
  <w:num w:numId="9">
    <w:abstractNumId w:val="33"/>
  </w:num>
  <w:num w:numId="10">
    <w:abstractNumId w:val="27"/>
  </w:num>
  <w:num w:numId="11">
    <w:abstractNumId w:val="5"/>
  </w:num>
  <w:num w:numId="12">
    <w:abstractNumId w:val="0"/>
  </w:num>
  <w:num w:numId="13">
    <w:abstractNumId w:val="39"/>
  </w:num>
  <w:num w:numId="14">
    <w:abstractNumId w:val="13"/>
  </w:num>
  <w:num w:numId="15">
    <w:abstractNumId w:val="10"/>
  </w:num>
  <w:num w:numId="16">
    <w:abstractNumId w:val="42"/>
  </w:num>
  <w:num w:numId="17">
    <w:abstractNumId w:val="18"/>
  </w:num>
  <w:num w:numId="18">
    <w:abstractNumId w:val="4"/>
  </w:num>
  <w:num w:numId="19">
    <w:abstractNumId w:val="12"/>
  </w:num>
  <w:num w:numId="20">
    <w:abstractNumId w:val="36"/>
  </w:num>
  <w:num w:numId="21">
    <w:abstractNumId w:val="20"/>
  </w:num>
  <w:num w:numId="22">
    <w:abstractNumId w:val="35"/>
  </w:num>
  <w:num w:numId="23">
    <w:abstractNumId w:val="16"/>
  </w:num>
  <w:num w:numId="24">
    <w:abstractNumId w:val="30"/>
  </w:num>
  <w:num w:numId="25">
    <w:abstractNumId w:val="22"/>
  </w:num>
  <w:num w:numId="26">
    <w:abstractNumId w:val="26"/>
  </w:num>
  <w:num w:numId="27">
    <w:abstractNumId w:val="37"/>
  </w:num>
  <w:num w:numId="28">
    <w:abstractNumId w:val="15"/>
  </w:num>
  <w:num w:numId="29">
    <w:abstractNumId w:val="28"/>
  </w:num>
  <w:num w:numId="30">
    <w:abstractNumId w:val="32"/>
  </w:num>
  <w:num w:numId="31">
    <w:abstractNumId w:val="1"/>
  </w:num>
  <w:num w:numId="32">
    <w:abstractNumId w:val="41"/>
  </w:num>
  <w:num w:numId="33">
    <w:abstractNumId w:val="21"/>
  </w:num>
  <w:num w:numId="34">
    <w:abstractNumId w:val="34"/>
  </w:num>
  <w:num w:numId="35">
    <w:abstractNumId w:val="23"/>
  </w:num>
  <w:num w:numId="36">
    <w:abstractNumId w:val="14"/>
  </w:num>
  <w:num w:numId="37">
    <w:abstractNumId w:val="25"/>
  </w:num>
  <w:num w:numId="38">
    <w:abstractNumId w:val="7"/>
  </w:num>
  <w:num w:numId="39">
    <w:abstractNumId w:val="31"/>
  </w:num>
  <w:num w:numId="40">
    <w:abstractNumId w:val="11"/>
  </w:num>
  <w:num w:numId="41">
    <w:abstractNumId w:val="24"/>
  </w:num>
  <w:num w:numId="42">
    <w:abstractNumId w:val="19"/>
  </w:num>
  <w:num w:numId="43">
    <w:abstractNumId w:val="3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4F"/>
    <w:rsid w:val="000066AA"/>
    <w:rsid w:val="0001362F"/>
    <w:rsid w:val="00062C94"/>
    <w:rsid w:val="0009418B"/>
    <w:rsid w:val="000962DB"/>
    <w:rsid w:val="000C0584"/>
    <w:rsid w:val="000E35C3"/>
    <w:rsid w:val="0012542B"/>
    <w:rsid w:val="00233877"/>
    <w:rsid w:val="00253394"/>
    <w:rsid w:val="00255CA8"/>
    <w:rsid w:val="00283658"/>
    <w:rsid w:val="00295F17"/>
    <w:rsid w:val="002B0F54"/>
    <w:rsid w:val="002F1E7D"/>
    <w:rsid w:val="002F7395"/>
    <w:rsid w:val="00323EA4"/>
    <w:rsid w:val="0037527A"/>
    <w:rsid w:val="00391DD6"/>
    <w:rsid w:val="00394AB0"/>
    <w:rsid w:val="003D372A"/>
    <w:rsid w:val="003E5DF3"/>
    <w:rsid w:val="00401A2D"/>
    <w:rsid w:val="00436963"/>
    <w:rsid w:val="00436C13"/>
    <w:rsid w:val="00443BE7"/>
    <w:rsid w:val="004443F1"/>
    <w:rsid w:val="004577AE"/>
    <w:rsid w:val="00480681"/>
    <w:rsid w:val="00490783"/>
    <w:rsid w:val="004F077D"/>
    <w:rsid w:val="0050711F"/>
    <w:rsid w:val="00514741"/>
    <w:rsid w:val="005333EB"/>
    <w:rsid w:val="005404D6"/>
    <w:rsid w:val="00543F18"/>
    <w:rsid w:val="00556133"/>
    <w:rsid w:val="0056528D"/>
    <w:rsid w:val="00565A05"/>
    <w:rsid w:val="00567997"/>
    <w:rsid w:val="00577013"/>
    <w:rsid w:val="00582178"/>
    <w:rsid w:val="00585EBE"/>
    <w:rsid w:val="005866CB"/>
    <w:rsid w:val="005910E2"/>
    <w:rsid w:val="00594772"/>
    <w:rsid w:val="00594EF6"/>
    <w:rsid w:val="005A6824"/>
    <w:rsid w:val="005C6356"/>
    <w:rsid w:val="005D4CA6"/>
    <w:rsid w:val="005F0043"/>
    <w:rsid w:val="005F34D4"/>
    <w:rsid w:val="006155A1"/>
    <w:rsid w:val="00615806"/>
    <w:rsid w:val="00630047"/>
    <w:rsid w:val="0063209A"/>
    <w:rsid w:val="00640D85"/>
    <w:rsid w:val="0065503C"/>
    <w:rsid w:val="00662E0E"/>
    <w:rsid w:val="006630CA"/>
    <w:rsid w:val="006B3B06"/>
    <w:rsid w:val="006C4A67"/>
    <w:rsid w:val="006F4FED"/>
    <w:rsid w:val="0072721D"/>
    <w:rsid w:val="00744041"/>
    <w:rsid w:val="00766A9C"/>
    <w:rsid w:val="007B37A3"/>
    <w:rsid w:val="00860318"/>
    <w:rsid w:val="0087714B"/>
    <w:rsid w:val="008B6E7D"/>
    <w:rsid w:val="008F3710"/>
    <w:rsid w:val="00904503"/>
    <w:rsid w:val="00904737"/>
    <w:rsid w:val="00944F43"/>
    <w:rsid w:val="00952A7D"/>
    <w:rsid w:val="009A28FF"/>
    <w:rsid w:val="009A6F96"/>
    <w:rsid w:val="009B36DF"/>
    <w:rsid w:val="009E1841"/>
    <w:rsid w:val="009F2330"/>
    <w:rsid w:val="00A60C05"/>
    <w:rsid w:val="00A6467C"/>
    <w:rsid w:val="00A657D0"/>
    <w:rsid w:val="00A67F5C"/>
    <w:rsid w:val="00A97CE0"/>
    <w:rsid w:val="00AC4417"/>
    <w:rsid w:val="00AC6B1F"/>
    <w:rsid w:val="00B22F77"/>
    <w:rsid w:val="00B53B17"/>
    <w:rsid w:val="00B575FC"/>
    <w:rsid w:val="00B709C9"/>
    <w:rsid w:val="00B82795"/>
    <w:rsid w:val="00B90CB1"/>
    <w:rsid w:val="00BA1015"/>
    <w:rsid w:val="00C458C8"/>
    <w:rsid w:val="00CD6DE1"/>
    <w:rsid w:val="00CE1E00"/>
    <w:rsid w:val="00CE4AED"/>
    <w:rsid w:val="00CF1A01"/>
    <w:rsid w:val="00D00306"/>
    <w:rsid w:val="00D20AD7"/>
    <w:rsid w:val="00D32211"/>
    <w:rsid w:val="00D43CAA"/>
    <w:rsid w:val="00D61D1C"/>
    <w:rsid w:val="00DB67A0"/>
    <w:rsid w:val="00DB7D6C"/>
    <w:rsid w:val="00DC424F"/>
    <w:rsid w:val="00DE46A7"/>
    <w:rsid w:val="00E00CA2"/>
    <w:rsid w:val="00E1282D"/>
    <w:rsid w:val="00E43E89"/>
    <w:rsid w:val="00E510C0"/>
    <w:rsid w:val="00E73A44"/>
    <w:rsid w:val="00E7555F"/>
    <w:rsid w:val="00E861FA"/>
    <w:rsid w:val="00EA5F1E"/>
    <w:rsid w:val="00EA6FD4"/>
    <w:rsid w:val="00ED6FEA"/>
    <w:rsid w:val="00F45C3B"/>
    <w:rsid w:val="00F52D5C"/>
    <w:rsid w:val="00F53344"/>
    <w:rsid w:val="00F94ADB"/>
    <w:rsid w:val="00FC3986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5C740D"/>
  <w15:chartTrackingRefBased/>
  <w15:docId w15:val="{85655C9E-F8A5-4D09-BC1D-83683BF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424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C42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C42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C424F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424F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42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424F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D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C4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4A67"/>
  </w:style>
  <w:style w:type="paragraph" w:styleId="Sidefod">
    <w:name w:val="footer"/>
    <w:basedOn w:val="Normal"/>
    <w:link w:val="SidefodTegn"/>
    <w:uiPriority w:val="99"/>
    <w:unhideWhenUsed/>
    <w:rsid w:val="006C4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89AC89097F540916BC7E4E9986F23" ma:contentTypeVersion="11" ma:contentTypeDescription="Create a new document." ma:contentTypeScope="" ma:versionID="f33545a06cb370341ad379637411000e">
  <xsd:schema xmlns:xsd="http://www.w3.org/2001/XMLSchema" xmlns:xs="http://www.w3.org/2001/XMLSchema" xmlns:p="http://schemas.microsoft.com/office/2006/metadata/properties" xmlns:ns3="86e86d2e-824a-4c48-a415-2197bce89c94" xmlns:ns4="34cfde53-c65b-4b5c-a364-f5d00808c29d" targetNamespace="http://schemas.microsoft.com/office/2006/metadata/properties" ma:root="true" ma:fieldsID="12f204255781f5ee8a75e6fd1811a655" ns3:_="" ns4:_="">
    <xsd:import namespace="86e86d2e-824a-4c48-a415-2197bce89c94"/>
    <xsd:import namespace="34cfde53-c65b-4b5c-a364-f5d00808c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6d2e-824a-4c48-a415-2197bce89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de53-c65b-4b5c-a364-f5d00808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2A88D-49F3-42F0-AA68-43039364867E}">
  <ds:schemaRefs>
    <ds:schemaRef ds:uri="86e86d2e-824a-4c48-a415-2197bce89c94"/>
    <ds:schemaRef ds:uri="http://purl.org/dc/elements/1.1/"/>
    <ds:schemaRef ds:uri="http://schemas.microsoft.com/office/2006/metadata/properties"/>
    <ds:schemaRef ds:uri="34cfde53-c65b-4b5c-a364-f5d00808c2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9121C7-9DA6-46EE-B63A-A768CC30A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A480F-E493-4BF4-BA99-574E1F937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86d2e-824a-4c48-a415-2197bce89c94"/>
    <ds:schemaRef ds:uri="34cfde53-c65b-4b5c-a364-f5d00808c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Samle spørgeramme - sideordnede ledere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Samle spørgeramme - sideordnede ledere</dc:title>
  <dc:subject/>
  <dc:creator>Den fællesoffentlige ledelsesevaluering</dc:creator>
  <cp:keywords>ledelsesevaluering, spørgeskema, spørgsmål</cp:keywords>
  <dc:description/>
  <cp:lastModifiedBy>Camilla Sommer Thomsen</cp:lastModifiedBy>
  <cp:revision>2</cp:revision>
  <dcterms:created xsi:type="dcterms:W3CDTF">2021-12-17T10:40:00Z</dcterms:created>
  <dcterms:modified xsi:type="dcterms:W3CDTF">2021-12-17T10:40:00Z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0x010100CA989AC89097F540916BC7E4E9986F23</vt:lpwstr>
  </property>
  <property fmtid="{D5CDD505-2E9C-101B-9397-08002B2CF9AE}" pid="3" name="ContentRemapped">
    <vt:lpwstr>true</vt:lpwstr>
  </property>
</Properties>
</file>