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F24D" w14:textId="1FCEAB6C" w:rsidR="009C13C2" w:rsidRPr="005969A0" w:rsidRDefault="009C13C2">
      <w:pPr>
        <w:rPr>
          <w:lang w:val="da-DK"/>
        </w:rPr>
      </w:pPr>
      <w:r w:rsidRPr="0008448A">
        <w:rPr>
          <w:rFonts w:ascii="Helvetica Now Display" w:hAnsi="Helvetica Now Display"/>
          <w:noProof/>
          <w:color w:val="53B682"/>
          <w:szCs w:val="20"/>
        </w:rPr>
        <mc:AlternateContent>
          <mc:Choice Requires="wps">
            <w:drawing>
              <wp:inline distT="0" distB="0" distL="0" distR="0" wp14:anchorId="3BF4916E" wp14:editId="2D837EBA">
                <wp:extent cx="5934075" cy="8020050"/>
                <wp:effectExtent l="0" t="0" r="28575" b="1905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2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B6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B3FD" w14:textId="77777777" w:rsidR="001F1614" w:rsidRPr="000913F4" w:rsidRDefault="001F1614" w:rsidP="000913F4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16"/>
                                <w:lang w:val="da-DK"/>
                              </w:rPr>
                            </w:pPr>
                          </w:p>
                          <w:p w14:paraId="18D34A40" w14:textId="32485E42" w:rsidR="001F1614" w:rsidRPr="000913F4" w:rsidRDefault="00454492" w:rsidP="000913F4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</w:pPr>
                            <w: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>Eksempel på påmindelses</w:t>
                            </w:r>
                            <w:r w:rsidR="008E6051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>mail til besvarelse af spørgeskemaet</w:t>
                            </w:r>
                            <w:r w:rsidR="001F1614" w:rsidRPr="000913F4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 xml:space="preserve">: </w:t>
                            </w:r>
                          </w:p>
                          <w:p w14:paraId="2D44964C" w14:textId="311F00B0" w:rsidR="001F1614" w:rsidRPr="000913F4" w:rsidRDefault="001F1614" w:rsidP="000913F4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24"/>
                                <w:lang w:val="da-DK"/>
                              </w:rPr>
                            </w:pPr>
                            <w:r w:rsidRPr="000913F4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72"/>
                                <w:lang w:val="da-DK"/>
                              </w:rPr>
                              <w:t>”</w:t>
                            </w:r>
                          </w:p>
                          <w:p w14:paraId="1672EB39" w14:textId="7B27DB87" w:rsidR="009C13C2" w:rsidRDefault="008E6051" w:rsidP="000913F4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Kære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navnet på respondenten]</w:t>
                            </w:r>
                          </w:p>
                          <w:p w14:paraId="1AF1ACA3" w14:textId="3A019117" w:rsidR="00454492" w:rsidRDefault="00454492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454492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Du modtager denne mail som en venlig påmindelse om, at du stadig ha</w:t>
                            </w:r>
                            <w: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r mulighed for at deltage i le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delsesevalueringen i 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organisationsnavn]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. Du deltager ved at besvare spørgeskemaet om din leder, 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navnet på lederen]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, og arbejdet i jeres enhed, 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navnet på enheden]</w:t>
                            </w:r>
                            <w:r w:rsidRPr="00454492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57E67EF6" w14:textId="53D7DACC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Du besvarer spørgeskemaet på dette link: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unikt link til spørgeskemaet]</w:t>
                            </w:r>
                          </w:p>
                          <w:p w14:paraId="40A17711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Hvis du bliver afbrudt i din besvarelse, kan du senere fortsætte, hvor du slap, ved at klikke på samme link.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[tilpas afhængigt af survey-system]</w:t>
                            </w:r>
                          </w:p>
                          <w:p w14:paraId="0D618D89" w14:textId="25404D88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Sidste frist for at afslutte besvarelsen er den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 xml:space="preserve">XX.XX kl. XX.XX [indsæt dato og </w:t>
                            </w:r>
                            <w: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 xml:space="preserve">evt.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klokkeslæt]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727F89BF" w14:textId="4AB510C9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Hvis du har brug for hjælp til at besvare spørgeskemaet eller har spø</w:t>
                            </w:r>
                            <w: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rgsmål til, hvordan vi i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organisationsnavn]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 vil arbejde med ledelsesevalueringen, kan du kontakte 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kontaktperson fx HR-medarbejdere]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 på mail </w:t>
                            </w:r>
                            <w: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mail]</w:t>
                            </w: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.</w:t>
                            </w:r>
                          </w:p>
                          <w:p w14:paraId="21D46172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lang w:val="da-DK"/>
                              </w:rPr>
                              <w:t>Om anonymitet</w:t>
                            </w:r>
                          </w:p>
                          <w:p w14:paraId="1FAD1837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 xml:space="preserve">[Skriv her, hvad der gør sig gældende om anonymitet for hhv. medarbejdere og ledere] </w:t>
                            </w:r>
                          </w:p>
                          <w:p w14:paraId="21F6FE75" w14:textId="77777777" w:rsid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</w:p>
                          <w:p w14:paraId="6BAB0C08" w14:textId="4E86BC6A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>Vi ser frem til at modtage din besvarelse. God fornøjelse og mange tak for din tid!</w:t>
                            </w:r>
                          </w:p>
                          <w:p w14:paraId="1BF982E6" w14:textId="77777777" w:rsidR="008E6051" w:rsidRP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</w:p>
                          <w:p w14:paraId="67329816" w14:textId="77777777" w:rsidR="008E6051" w:rsidRDefault="008E6051" w:rsidP="008E6051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8E6051"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  <w:t xml:space="preserve">Med venlig hilsen </w:t>
                            </w:r>
                          </w:p>
                          <w:p w14:paraId="3C7F4A85" w14:textId="431DBEEE" w:rsidR="008E6051" w:rsidRPr="00454492" w:rsidRDefault="008E6051" w:rsidP="008E6051">
                            <w:pPr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</w:pPr>
                            <w:r w:rsidRPr="00454492">
                              <w:rPr>
                                <w:rFonts w:ascii="Helvetica Now Display" w:hAnsi="Helvetica Now Display"/>
                                <w:color w:val="ED1C24"/>
                                <w:lang w:val="da-DK"/>
                              </w:rPr>
                              <w:t>[Indsæt afsender]</w:t>
                            </w:r>
                          </w:p>
                          <w:p w14:paraId="392A3B45" w14:textId="2DBDBC75" w:rsidR="001F1614" w:rsidRPr="000913F4" w:rsidRDefault="001F1614" w:rsidP="000913F4">
                            <w:pPr>
                              <w:ind w:left="6480" w:firstLine="720"/>
                              <w:jc w:val="right"/>
                              <w:rPr>
                                <w:rFonts w:ascii="Helvetica Now Display" w:hAnsi="Helvetica Now Display"/>
                                <w:color w:val="53B682"/>
                                <w:sz w:val="72"/>
                                <w:lang w:val="da-DK"/>
                              </w:rPr>
                            </w:pPr>
                            <w:r w:rsidRPr="000913F4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72"/>
                                <w:lang w:val="da-DK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F49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25pt;height:6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" filled="f" strokecolor="#53b682">
                <v:textbox>
                  <w:txbxContent>
                    <w:p w14:paraId="4FE9B3FD" w14:textId="77777777" w:rsidR="001F1614" w:rsidRPr="000913F4" w:rsidRDefault="001F1614" w:rsidP="000913F4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sz w:val="16"/>
                          <w:lang w:val="da-DK"/>
                        </w:rPr>
                      </w:pPr>
                    </w:p>
                    <w:p w14:paraId="18D34A40" w14:textId="32485E42" w:rsidR="001F1614" w:rsidRPr="000913F4" w:rsidRDefault="00454492" w:rsidP="000913F4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</w:pPr>
                      <w:r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>Eksempel på påmindelses</w:t>
                      </w:r>
                      <w:r w:rsidR="008E6051"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>mail til besvarelse af spørgeskemaet</w:t>
                      </w:r>
                      <w:r w:rsidR="001F1614" w:rsidRPr="000913F4"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 xml:space="preserve">: </w:t>
                      </w:r>
                    </w:p>
                    <w:p w14:paraId="2D44964C" w14:textId="311F00B0" w:rsidR="001F1614" w:rsidRPr="000913F4" w:rsidRDefault="001F1614" w:rsidP="000913F4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sz w:val="24"/>
                          <w:lang w:val="da-DK"/>
                        </w:rPr>
                      </w:pPr>
                      <w:r w:rsidRPr="000913F4">
                        <w:rPr>
                          <w:rFonts w:ascii="Helvetica Now Display" w:hAnsi="Helvetica Now Display"/>
                          <w:b/>
                          <w:color w:val="53B682"/>
                          <w:sz w:val="72"/>
                          <w:lang w:val="da-DK"/>
                        </w:rPr>
                        <w:t>”</w:t>
                      </w:r>
                    </w:p>
                    <w:p w14:paraId="1672EB39" w14:textId="7B27DB87" w:rsidR="009C13C2" w:rsidRDefault="008E6051" w:rsidP="000913F4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Kære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navnet på respondenten]</w:t>
                      </w:r>
                    </w:p>
                    <w:p w14:paraId="1AF1ACA3" w14:textId="3A019117" w:rsidR="00454492" w:rsidRDefault="00454492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454492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Du modtager denne mail som en venlig påmindelse om, at du stadig ha</w:t>
                      </w:r>
                      <w: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r mulighed for at deltage i le</w:t>
                      </w:r>
                      <w:r w:rsidRPr="00454492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delsesevalueringen i </w:t>
                      </w:r>
                      <w:r w:rsidRPr="00454492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organisationsnavn]</w:t>
                      </w:r>
                      <w:r w:rsidRPr="00454492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. Du deltager ved at besvare spørgeskemaet om din leder, </w:t>
                      </w:r>
                      <w:r w:rsidRPr="00454492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navnet på lederen]</w:t>
                      </w:r>
                      <w:r w:rsidRPr="00454492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, og arbejdet i jeres enhed, </w:t>
                      </w:r>
                      <w:r w:rsidRPr="00454492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navnet på enheden]</w:t>
                      </w:r>
                      <w:r w:rsidRPr="00454492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57E67EF6" w14:textId="53D7DACC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Du besvarer spørgeskemaet på dette link: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unikt link til spørgeskemaet]</w:t>
                      </w:r>
                    </w:p>
                    <w:p w14:paraId="40A17711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Hvis du bliver afbrudt i din besvarelse, kan du senere fortsætte, hvor du slap, ved at klikke på samme link.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[tilpas afhængigt af </w:t>
                      </w:r>
                      <w:proofErr w:type="spellStart"/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survey</w:t>
                      </w:r>
                      <w:proofErr w:type="spellEnd"/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-system]</w:t>
                      </w:r>
                    </w:p>
                    <w:p w14:paraId="0D618D89" w14:textId="25404D88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Sidste frist for at afslutte besvarelsen er den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XX.XX kl. XX.XX [indsæt dato og </w:t>
                      </w:r>
                      <w: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evt.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klokkeslæt]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727F89BF" w14:textId="4AB510C9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Hvis du har brug for hjælp til at besvare spørgeskemaet eller har spø</w:t>
                      </w:r>
                      <w: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rgsmål til, hvordan vi i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or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ganisationsnavn]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 vil arbejde med ledelsesevalueringen, kan du kontakte </w:t>
                      </w: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kontaktperson fx HR-medarbejdere]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 på mail </w:t>
                      </w:r>
                      <w: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mail]</w:t>
                      </w: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.</w:t>
                      </w:r>
                    </w:p>
                    <w:p w14:paraId="21D46172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b/>
                          <w:color w:val="53B682"/>
                          <w:lang w:val="da-DK"/>
                        </w:rPr>
                        <w:t>Om anonymitet</w:t>
                      </w:r>
                    </w:p>
                    <w:p w14:paraId="1FAD1837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 xml:space="preserve">[Skriv her, hvad der gør sig gældende om anonymitet for hhv. medarbejdere og ledere] </w:t>
                      </w:r>
                    </w:p>
                    <w:p w14:paraId="21F6FE75" w14:textId="77777777" w:rsid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</w:p>
                    <w:p w14:paraId="6BAB0C08" w14:textId="4E86BC6A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>Vi ser frem til at modtage din besvarelse. God fornøjelse og mange tak for din tid!</w:t>
                      </w:r>
                    </w:p>
                    <w:p w14:paraId="1BF982E6" w14:textId="77777777" w:rsidR="008E6051" w:rsidRP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</w:p>
                    <w:p w14:paraId="67329816" w14:textId="77777777" w:rsidR="008E6051" w:rsidRDefault="008E6051" w:rsidP="008E6051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8E6051"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  <w:t xml:space="preserve">Med venlig hilsen </w:t>
                      </w:r>
                    </w:p>
                    <w:p w14:paraId="3C7F4A85" w14:textId="431DBEEE" w:rsidR="008E6051" w:rsidRPr="00454492" w:rsidRDefault="008E6051" w:rsidP="008E6051">
                      <w:pPr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</w:pPr>
                      <w:bookmarkStart w:id="1" w:name="_GoBack"/>
                      <w:r w:rsidRPr="00454492">
                        <w:rPr>
                          <w:rFonts w:ascii="Helvetica Now Display" w:hAnsi="Helvetica Now Display"/>
                          <w:color w:val="ED1C24"/>
                          <w:lang w:val="da-DK"/>
                        </w:rPr>
                        <w:t>[Indsæt afsender]</w:t>
                      </w:r>
                    </w:p>
                    <w:bookmarkEnd w:id="1"/>
                    <w:p w14:paraId="392A3B45" w14:textId="2DBDBC75" w:rsidR="001F1614" w:rsidRPr="000913F4" w:rsidRDefault="001F1614" w:rsidP="000913F4">
                      <w:pPr>
                        <w:ind w:left="6480" w:firstLine="720"/>
                        <w:jc w:val="right"/>
                        <w:rPr>
                          <w:rFonts w:ascii="Helvetica Now Display" w:hAnsi="Helvetica Now Display"/>
                          <w:color w:val="53B682"/>
                          <w:sz w:val="72"/>
                          <w:lang w:val="da-DK"/>
                        </w:rPr>
                      </w:pPr>
                      <w:r w:rsidRPr="000913F4">
                        <w:rPr>
                          <w:rFonts w:ascii="Helvetica Now Display" w:hAnsi="Helvetica Now Display"/>
                          <w:b/>
                          <w:color w:val="53B682"/>
                          <w:sz w:val="72"/>
                          <w:lang w:val="da-DK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13C2" w:rsidRPr="005969A0" w:rsidSect="001F1614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394E" w14:textId="77777777" w:rsidR="007646B3" w:rsidRDefault="007646B3" w:rsidP="005969A0">
      <w:pPr>
        <w:spacing w:after="0" w:line="240" w:lineRule="auto"/>
      </w:pPr>
      <w:r>
        <w:separator/>
      </w:r>
    </w:p>
  </w:endnote>
  <w:endnote w:type="continuationSeparator" w:id="0">
    <w:p w14:paraId="613DA1A2" w14:textId="77777777" w:rsidR="007646B3" w:rsidRDefault="007646B3" w:rsidP="005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27007C0-BBE9-436F-A8F8-9422AF4F50E1}"/>
  </w:font>
  <w:font w:name="Helvetica Now Display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353199"/>
      <w:docPartObj>
        <w:docPartGallery w:val="Page Numbers (Bottom of Page)"/>
        <w:docPartUnique/>
      </w:docPartObj>
    </w:sdtPr>
    <w:sdtEndPr>
      <w:rPr>
        <w:color w:val="008954"/>
      </w:rPr>
    </w:sdtEndPr>
    <w:sdtContent>
      <w:p w14:paraId="1FB66A05" w14:textId="6C446158" w:rsidR="00D85DC0" w:rsidRPr="00DF0161" w:rsidRDefault="00D85DC0">
        <w:pPr>
          <w:pStyle w:val="Sidefod"/>
          <w:rPr>
            <w:rFonts w:ascii="Helvetica Now Display Light" w:hAnsi="Helvetica Now Display Light"/>
            <w:color w:val="53B682"/>
          </w:rPr>
        </w:pPr>
        <w:r>
          <w:rPr>
            <w:color w:val="008954"/>
          </w:rPr>
          <w:tab/>
        </w:r>
        <w:r>
          <w:rPr>
            <w:color w:val="008954"/>
          </w:rPr>
          <w:tab/>
          <w:t xml:space="preserve">   </w:t>
        </w:r>
        <w:r w:rsidRPr="00E617C2">
          <w:rPr>
            <w:rFonts w:ascii="Helvetica Now Display Light" w:hAnsi="Helvetica Now Display Light"/>
            <w:noProof/>
            <w:color w:val="53B682"/>
            <w:sz w:val="20"/>
            <w:szCs w:val="20"/>
          </w:rPr>
          <w:drawing>
            <wp:inline distT="0" distB="0" distL="0" distR="0" wp14:anchorId="7DBFEF30" wp14:editId="47480012">
              <wp:extent cx="1190625" cy="353060"/>
              <wp:effectExtent l="0" t="0" r="9525" b="8890"/>
              <wp:docPr id="23" name="Billede 23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4934" w14:textId="77777777" w:rsidR="007646B3" w:rsidRDefault="007646B3" w:rsidP="005969A0">
      <w:pPr>
        <w:spacing w:after="0" w:line="240" w:lineRule="auto"/>
      </w:pPr>
      <w:r>
        <w:separator/>
      </w:r>
    </w:p>
  </w:footnote>
  <w:footnote w:type="continuationSeparator" w:id="0">
    <w:p w14:paraId="7A082C74" w14:textId="77777777" w:rsidR="007646B3" w:rsidRDefault="007646B3" w:rsidP="0059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33FE" w14:textId="66F86040" w:rsidR="005969A0" w:rsidRPr="00DF0161" w:rsidRDefault="001F1614" w:rsidP="005969A0">
    <w:pPr>
      <w:spacing w:before="71"/>
      <w:rPr>
        <w:rFonts w:ascii="Helvetica Now Display Light" w:hAnsi="Helvetica Now Display Light"/>
        <w:color w:val="53B682"/>
        <w:sz w:val="20"/>
        <w:szCs w:val="20"/>
        <w:lang w:val="da-DK"/>
      </w:rPr>
    </w:pPr>
    <w:r>
      <w:rPr>
        <w:rFonts w:ascii="Helvetica Now Display Light" w:hAnsi="Helvetica Now Display Light"/>
        <w:color w:val="53B682"/>
        <w:sz w:val="20"/>
        <w:szCs w:val="20"/>
        <w:lang w:val="da-DK"/>
      </w:rPr>
      <w:t>Forslag til 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7DBC"/>
    <w:multiLevelType w:val="hybridMultilevel"/>
    <w:tmpl w:val="AC4A14D0"/>
    <w:lvl w:ilvl="0" w:tplc="0C9A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7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30DF"/>
    <w:multiLevelType w:val="hybridMultilevel"/>
    <w:tmpl w:val="F9F83280"/>
    <w:lvl w:ilvl="0" w:tplc="CA301CCC">
      <w:start w:val="1"/>
      <w:numFmt w:val="decimal"/>
      <w:lvlText w:val="%1."/>
      <w:lvlJc w:val="left"/>
      <w:pPr>
        <w:ind w:left="720" w:hanging="360"/>
      </w:pPr>
      <w:rPr>
        <w:color w:val="52B7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444C"/>
    <w:multiLevelType w:val="hybridMultilevel"/>
    <w:tmpl w:val="E99C8A2E"/>
    <w:lvl w:ilvl="0" w:tplc="47EEF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49FE"/>
    <w:multiLevelType w:val="hybridMultilevel"/>
    <w:tmpl w:val="C6706EE6"/>
    <w:lvl w:ilvl="0" w:tplc="0C9A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7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A0"/>
    <w:rsid w:val="0004133E"/>
    <w:rsid w:val="000913F4"/>
    <w:rsid w:val="000B0B58"/>
    <w:rsid w:val="001F1614"/>
    <w:rsid w:val="00454492"/>
    <w:rsid w:val="004D4458"/>
    <w:rsid w:val="005317FA"/>
    <w:rsid w:val="005969A0"/>
    <w:rsid w:val="007646B3"/>
    <w:rsid w:val="007F79D8"/>
    <w:rsid w:val="00827AB1"/>
    <w:rsid w:val="008368D7"/>
    <w:rsid w:val="008E6051"/>
    <w:rsid w:val="00903F5E"/>
    <w:rsid w:val="009B26E9"/>
    <w:rsid w:val="009C13C2"/>
    <w:rsid w:val="00AB1321"/>
    <w:rsid w:val="00BD14A8"/>
    <w:rsid w:val="00BF27E1"/>
    <w:rsid w:val="00CC6E5D"/>
    <w:rsid w:val="00CD4DE1"/>
    <w:rsid w:val="00D06039"/>
    <w:rsid w:val="00D85DC0"/>
    <w:rsid w:val="00DF0161"/>
    <w:rsid w:val="00E77589"/>
    <w:rsid w:val="00F720B5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B313DA"/>
  <w15:chartTrackingRefBased/>
  <w15:docId w15:val="{0CBB6460-A457-4BAF-B220-E5FFC2B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9A0"/>
    <w:pPr>
      <w:spacing w:before="240"/>
      <w:outlineLvl w:val="1"/>
    </w:pPr>
    <w:rPr>
      <w:rFonts w:ascii="Helvetica Now Display Light" w:hAnsi="Helvetica Now Display Light"/>
      <w:color w:val="53B682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9A0"/>
  </w:style>
  <w:style w:type="paragraph" w:styleId="Sidefod">
    <w:name w:val="footer"/>
    <w:basedOn w:val="Normal"/>
    <w:link w:val="Sidefo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9A0"/>
  </w:style>
  <w:style w:type="character" w:styleId="Hyperlink">
    <w:name w:val="Hyperlink"/>
    <w:basedOn w:val="Standardskrifttypeiafsnit"/>
    <w:uiPriority w:val="99"/>
    <w:unhideWhenUsed/>
    <w:rsid w:val="005969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69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A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A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69A0"/>
    <w:rPr>
      <w:rFonts w:ascii="Helvetica Now Display Light" w:hAnsi="Helvetica Now Display Light"/>
      <w:color w:val="53B682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9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Eksempel på påmindelsesmail</vt:lpstr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påmindelsesmail</dc:title>
  <dc:subject/>
  <dc:creator>Den fællesoffentlige ledelsesevaluering</dc:creator>
  <cp:keywords/>
  <dc:description/>
  <cp:lastModifiedBy>Sissel Kruse Rasmussen</cp:lastModifiedBy>
  <cp:revision>5</cp:revision>
  <dcterms:created xsi:type="dcterms:W3CDTF">2021-07-06T09:36:00Z</dcterms:created>
  <dcterms:modified xsi:type="dcterms:W3CDTF">2021-07-08T08:19:00Z</dcterms:modified>
</cp:coreProperties>
</file>